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6C" w:rsidRPr="00194EF9" w:rsidRDefault="00194EF9" w:rsidP="00194EF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4EF9">
        <w:rPr>
          <w:rFonts w:ascii="Times New Roman" w:hAnsi="Times New Roman" w:cs="Times New Roman"/>
          <w:b/>
          <w:sz w:val="20"/>
          <w:szCs w:val="20"/>
        </w:rPr>
        <w:t>A VOTERS’ PROFILE</w:t>
      </w:r>
    </w:p>
    <w:p w:rsidR="00194EF9" w:rsidRPr="00194EF9" w:rsidRDefault="00194EF9" w:rsidP="00194E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4EF9" w:rsidRPr="00194EF9" w:rsidRDefault="00194EF9" w:rsidP="00194EF9">
      <w:pPr>
        <w:spacing w:after="0" w:line="240" w:lineRule="auto"/>
        <w:rPr>
          <w:rFonts w:ascii="Times New Roman" w:hAnsi="Times New Roman" w:cs="Times New Roman"/>
          <w:b/>
          <w:smallCaps/>
          <w:sz w:val="20"/>
          <w:szCs w:val="20"/>
        </w:rPr>
      </w:pPr>
      <w:r w:rsidRPr="00194EF9">
        <w:rPr>
          <w:rFonts w:ascii="Times New Roman" w:hAnsi="Times New Roman" w:cs="Times New Roman"/>
          <w:b/>
          <w:smallCaps/>
          <w:sz w:val="20"/>
          <w:szCs w:val="20"/>
        </w:rPr>
        <w:t>The Scenario</w:t>
      </w:r>
    </w:p>
    <w:p w:rsidR="00194EF9" w:rsidRPr="008B118C" w:rsidRDefault="00194EF9" w:rsidP="00194EF9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194EF9" w:rsidRDefault="00194EF9" w:rsidP="00194E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Imagine a debate in which 12 persons – Messrs. </w:t>
      </w:r>
      <w:proofErr w:type="spellStart"/>
      <w:r w:rsidRPr="008B118C">
        <w:rPr>
          <w:rFonts w:ascii="Times New Roman" w:hAnsi="Times New Roman" w:cs="Times New Roman"/>
          <w:i/>
          <w:sz w:val="20"/>
          <w:szCs w:val="20"/>
        </w:rPr>
        <w:t>i</w:t>
      </w:r>
      <w:proofErr w:type="spellEnd"/>
      <w:r w:rsidRPr="008B118C">
        <w:rPr>
          <w:rFonts w:ascii="Times New Roman" w:hAnsi="Times New Roman" w:cs="Times New Roman"/>
          <w:i/>
          <w:sz w:val="20"/>
          <w:szCs w:val="20"/>
        </w:rPr>
        <w:t>, j, k</w:t>
      </w:r>
      <w:r>
        <w:rPr>
          <w:rFonts w:ascii="Times New Roman" w:hAnsi="Times New Roman" w:cs="Times New Roman"/>
          <w:sz w:val="20"/>
          <w:szCs w:val="20"/>
        </w:rPr>
        <w:t xml:space="preserve"> … – a debate an issue in which there are five options: </w:t>
      </w:r>
      <w:r w:rsidRPr="00DA2B14">
        <w:rPr>
          <w:rFonts w:ascii="Times New Roman" w:hAnsi="Times New Roman" w:cs="Times New Roman"/>
          <w:b/>
          <w:i/>
          <w:sz w:val="20"/>
          <w:szCs w:val="20"/>
        </w:rPr>
        <w:t xml:space="preserve">A, B, C, D </w:t>
      </w:r>
      <w:r w:rsidRPr="00DA2B14">
        <w:rPr>
          <w:rFonts w:ascii="Times New Roman" w:hAnsi="Times New Roman" w:cs="Times New Roman"/>
          <w:sz w:val="20"/>
          <w:szCs w:val="20"/>
        </w:rPr>
        <w:t>and</w:t>
      </w:r>
      <w:r w:rsidRPr="00DA2B14">
        <w:rPr>
          <w:rFonts w:ascii="Times New Roman" w:hAnsi="Times New Roman" w:cs="Times New Roman"/>
          <w:b/>
          <w:i/>
          <w:sz w:val="20"/>
          <w:szCs w:val="20"/>
        </w:rPr>
        <w:t xml:space="preserve"> E</w:t>
      </w:r>
      <w:r>
        <w:rPr>
          <w:rFonts w:ascii="Times New Roman" w:hAnsi="Times New Roman" w:cs="Times New Roman"/>
          <w:sz w:val="20"/>
          <w:szCs w:val="20"/>
        </w:rPr>
        <w:t>.  And imagine too that they have the following preferences.</w:t>
      </w:r>
    </w:p>
    <w:p w:rsidR="00194EF9" w:rsidRDefault="00194EF9" w:rsidP="00194E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17"/>
        <w:gridCol w:w="518"/>
        <w:gridCol w:w="1028"/>
        <w:gridCol w:w="1028"/>
        <w:gridCol w:w="1027"/>
        <w:gridCol w:w="1027"/>
        <w:gridCol w:w="1027"/>
        <w:gridCol w:w="1028"/>
        <w:gridCol w:w="1028"/>
        <w:gridCol w:w="1014"/>
      </w:tblGrid>
      <w:tr w:rsidR="00194EF9" w:rsidTr="005D698D">
        <w:tc>
          <w:tcPr>
            <w:tcW w:w="1035" w:type="dxa"/>
            <w:gridSpan w:val="2"/>
          </w:tcPr>
          <w:p w:rsidR="00194EF9" w:rsidRDefault="00194EF9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7" w:type="dxa"/>
            <w:gridSpan w:val="8"/>
          </w:tcPr>
          <w:p w:rsidR="00194EF9" w:rsidRDefault="00194EF9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Messrs:</w:t>
            </w:r>
          </w:p>
        </w:tc>
      </w:tr>
      <w:tr w:rsidR="00194EF9" w:rsidTr="00194EF9">
        <w:tc>
          <w:tcPr>
            <w:tcW w:w="1035" w:type="dxa"/>
            <w:gridSpan w:val="2"/>
          </w:tcPr>
          <w:p w:rsidR="00194EF9" w:rsidRDefault="00194EF9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194EF9" w:rsidRDefault="00194EF9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EF9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proofErr w:type="spellEnd"/>
            <w:r w:rsidRPr="00194E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Pr="00194EF9">
              <w:rPr>
                <w:rFonts w:ascii="Times New Roman" w:hAnsi="Times New Roman" w:cs="Times New Roman"/>
                <w:i/>
                <w:sz w:val="20"/>
                <w:szCs w:val="20"/>
              </w:rPr>
              <w:t>j</w:t>
            </w:r>
          </w:p>
        </w:tc>
        <w:tc>
          <w:tcPr>
            <w:tcW w:w="1028" w:type="dxa"/>
          </w:tcPr>
          <w:p w:rsidR="00194EF9" w:rsidRDefault="00194EF9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F9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194EF9">
              <w:rPr>
                <w:rFonts w:ascii="Times New Roman" w:hAnsi="Times New Roman" w:cs="Times New Roman"/>
                <w:i/>
                <w:sz w:val="20"/>
                <w:szCs w:val="20"/>
              </w:rPr>
              <w:t>l</w:t>
            </w:r>
          </w:p>
        </w:tc>
        <w:tc>
          <w:tcPr>
            <w:tcW w:w="1027" w:type="dxa"/>
          </w:tcPr>
          <w:p w:rsidR="00194EF9" w:rsidRPr="00194EF9" w:rsidRDefault="00194EF9" w:rsidP="00194E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4EF9"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</w:p>
        </w:tc>
        <w:tc>
          <w:tcPr>
            <w:tcW w:w="1027" w:type="dxa"/>
          </w:tcPr>
          <w:p w:rsidR="00194EF9" w:rsidRPr="00194EF9" w:rsidRDefault="00194EF9" w:rsidP="00194E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4EF9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</w:p>
        </w:tc>
        <w:tc>
          <w:tcPr>
            <w:tcW w:w="1027" w:type="dxa"/>
          </w:tcPr>
          <w:p w:rsidR="00194EF9" w:rsidRPr="00194EF9" w:rsidRDefault="00194EF9" w:rsidP="00194E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4EF9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028" w:type="dxa"/>
          </w:tcPr>
          <w:p w:rsidR="00194EF9" w:rsidRDefault="00194EF9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F9">
              <w:rPr>
                <w:rFonts w:ascii="Times New Roman" w:hAnsi="Times New Roman" w:cs="Times New Roman"/>
                <w:i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194EF9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</w:p>
        </w:tc>
        <w:tc>
          <w:tcPr>
            <w:tcW w:w="1028" w:type="dxa"/>
          </w:tcPr>
          <w:p w:rsidR="00194EF9" w:rsidRPr="00194EF9" w:rsidRDefault="00194EF9" w:rsidP="00194E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4EF9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</w:p>
        </w:tc>
        <w:tc>
          <w:tcPr>
            <w:tcW w:w="1014" w:type="dxa"/>
          </w:tcPr>
          <w:p w:rsidR="00194EF9" w:rsidRDefault="00194EF9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F9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194EF9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</w:p>
        </w:tc>
      </w:tr>
      <w:tr w:rsidR="00194EF9" w:rsidTr="00194EF9">
        <w:tc>
          <w:tcPr>
            <w:tcW w:w="1035" w:type="dxa"/>
            <w:gridSpan w:val="2"/>
          </w:tcPr>
          <w:p w:rsidR="00194EF9" w:rsidRDefault="008B118C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of voters:</w:t>
            </w:r>
          </w:p>
        </w:tc>
        <w:tc>
          <w:tcPr>
            <w:tcW w:w="1028" w:type="dxa"/>
          </w:tcPr>
          <w:p w:rsidR="008B118C" w:rsidRPr="008B118C" w:rsidRDefault="008B118C" w:rsidP="008B118C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194EF9" w:rsidRDefault="00194EF9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8" w:type="dxa"/>
          </w:tcPr>
          <w:p w:rsidR="008B118C" w:rsidRPr="008B118C" w:rsidRDefault="008B118C" w:rsidP="008B118C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194EF9" w:rsidRDefault="00194EF9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7" w:type="dxa"/>
          </w:tcPr>
          <w:p w:rsidR="008B118C" w:rsidRPr="008B118C" w:rsidRDefault="008B118C" w:rsidP="008B118C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194EF9" w:rsidRDefault="00194EF9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</w:tcPr>
          <w:p w:rsidR="008B118C" w:rsidRPr="008B118C" w:rsidRDefault="008B118C" w:rsidP="008B118C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194EF9" w:rsidRDefault="00194EF9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</w:tcPr>
          <w:p w:rsidR="008B118C" w:rsidRPr="008B118C" w:rsidRDefault="008B118C" w:rsidP="008B118C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194EF9" w:rsidRDefault="00194EF9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8" w:type="dxa"/>
          </w:tcPr>
          <w:p w:rsidR="008B118C" w:rsidRPr="008B118C" w:rsidRDefault="008B118C" w:rsidP="008B118C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194EF9" w:rsidRDefault="00194EF9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8" w:type="dxa"/>
          </w:tcPr>
          <w:p w:rsidR="008B118C" w:rsidRPr="008B118C" w:rsidRDefault="008B118C" w:rsidP="008B118C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194EF9" w:rsidRDefault="00194EF9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</w:tcPr>
          <w:p w:rsidR="008B118C" w:rsidRPr="008B118C" w:rsidRDefault="008B118C" w:rsidP="008B118C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194EF9" w:rsidRDefault="00194EF9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C2554" w:rsidTr="000C2554">
        <w:tc>
          <w:tcPr>
            <w:tcW w:w="517" w:type="dxa"/>
            <w:vMerge w:val="restart"/>
          </w:tcPr>
          <w:p w:rsidR="000C2554" w:rsidRPr="000C2554" w:rsidRDefault="000C2554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5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:rsidR="000C2554" w:rsidRPr="000C2554" w:rsidRDefault="000C2554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5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  <w:p w:rsidR="000C2554" w:rsidRPr="000C2554" w:rsidRDefault="000C2554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5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  <w:p w:rsidR="000C2554" w:rsidRPr="000C2554" w:rsidRDefault="000C2554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5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0C2554" w:rsidRPr="000C2554" w:rsidRDefault="000C2554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5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:rsidR="000C2554" w:rsidRDefault="000C2554" w:rsidP="00194E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255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18" w:type="dxa"/>
            <w:shd w:val="clear" w:color="auto" w:fill="000000" w:themeFill="text1"/>
          </w:tcPr>
          <w:p w:rsidR="000C2554" w:rsidRPr="00DA2B14" w:rsidRDefault="000C2554" w:rsidP="002400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000000" w:themeFill="text1"/>
          </w:tcPr>
          <w:p w:rsidR="000C2554" w:rsidRDefault="000C2554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000000" w:themeFill="text1"/>
          </w:tcPr>
          <w:p w:rsidR="000C2554" w:rsidRDefault="000C2554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000000" w:themeFill="text1"/>
          </w:tcPr>
          <w:p w:rsidR="000C2554" w:rsidRDefault="000C2554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000000" w:themeFill="text1"/>
          </w:tcPr>
          <w:p w:rsidR="000C2554" w:rsidRDefault="000C2554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000000" w:themeFill="text1"/>
          </w:tcPr>
          <w:p w:rsidR="000C2554" w:rsidRDefault="000C2554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000000" w:themeFill="text1"/>
          </w:tcPr>
          <w:p w:rsidR="000C2554" w:rsidRDefault="000C2554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000000" w:themeFill="text1"/>
          </w:tcPr>
          <w:p w:rsidR="000C2554" w:rsidRDefault="000C2554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000000" w:themeFill="text1"/>
          </w:tcPr>
          <w:p w:rsidR="000C2554" w:rsidRDefault="000C2554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554" w:rsidTr="00A063CA">
        <w:tc>
          <w:tcPr>
            <w:tcW w:w="517" w:type="dxa"/>
            <w:vMerge/>
          </w:tcPr>
          <w:p w:rsidR="000C2554" w:rsidRPr="00DA2B14" w:rsidRDefault="000C2554" w:rsidP="00194E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8" w:type="dxa"/>
          </w:tcPr>
          <w:p w:rsidR="000C2554" w:rsidRPr="00DA2B14" w:rsidRDefault="000C2554" w:rsidP="002400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2B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</w:t>
            </w:r>
          </w:p>
        </w:tc>
        <w:tc>
          <w:tcPr>
            <w:tcW w:w="1028" w:type="dxa"/>
          </w:tcPr>
          <w:p w:rsidR="000C2554" w:rsidRDefault="000C2554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11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8" w:type="dxa"/>
          </w:tcPr>
          <w:p w:rsidR="000C2554" w:rsidRDefault="000C2554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11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027" w:type="dxa"/>
          </w:tcPr>
          <w:p w:rsidR="000C2554" w:rsidRDefault="000C2554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51B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7" w:type="dxa"/>
          </w:tcPr>
          <w:p w:rsidR="000C2554" w:rsidRDefault="000C2554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51B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7" w:type="dxa"/>
          </w:tcPr>
          <w:p w:rsidR="000C2554" w:rsidRDefault="000C2554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51B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8" w:type="dxa"/>
          </w:tcPr>
          <w:p w:rsidR="000C2554" w:rsidRDefault="000C2554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51B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8" w:type="dxa"/>
          </w:tcPr>
          <w:p w:rsidR="000C2554" w:rsidRDefault="000C2554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51B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14" w:type="dxa"/>
          </w:tcPr>
          <w:p w:rsidR="000C2554" w:rsidRDefault="000C2554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51B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</w:tr>
      <w:tr w:rsidR="000C2554" w:rsidTr="00A063CA">
        <w:tc>
          <w:tcPr>
            <w:tcW w:w="517" w:type="dxa"/>
            <w:vMerge/>
          </w:tcPr>
          <w:p w:rsidR="000C2554" w:rsidRPr="00DA2B14" w:rsidRDefault="000C2554" w:rsidP="00194E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8" w:type="dxa"/>
          </w:tcPr>
          <w:p w:rsidR="000C2554" w:rsidRPr="00DA2B14" w:rsidRDefault="000C2554" w:rsidP="002400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2B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</w:t>
            </w:r>
          </w:p>
        </w:tc>
        <w:tc>
          <w:tcPr>
            <w:tcW w:w="1028" w:type="dxa"/>
          </w:tcPr>
          <w:p w:rsidR="000C2554" w:rsidRDefault="000C2554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B11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8" w:type="dxa"/>
          </w:tcPr>
          <w:p w:rsidR="000C2554" w:rsidRDefault="000C2554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B11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027" w:type="dxa"/>
          </w:tcPr>
          <w:p w:rsidR="000C2554" w:rsidRDefault="000C2554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11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027" w:type="dxa"/>
          </w:tcPr>
          <w:p w:rsidR="000C2554" w:rsidRDefault="000C2554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B11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027" w:type="dxa"/>
          </w:tcPr>
          <w:p w:rsidR="000C2554" w:rsidRDefault="000C2554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B11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028" w:type="dxa"/>
          </w:tcPr>
          <w:p w:rsidR="000C2554" w:rsidRDefault="000C2554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B11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028" w:type="dxa"/>
          </w:tcPr>
          <w:p w:rsidR="000C2554" w:rsidRDefault="000C2554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B11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014" w:type="dxa"/>
          </w:tcPr>
          <w:p w:rsidR="000C2554" w:rsidRDefault="000C2554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B11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</w:p>
        </w:tc>
      </w:tr>
      <w:tr w:rsidR="000C2554" w:rsidTr="00A063CA">
        <w:tc>
          <w:tcPr>
            <w:tcW w:w="517" w:type="dxa"/>
            <w:vMerge/>
          </w:tcPr>
          <w:p w:rsidR="000C2554" w:rsidRPr="00DA2B14" w:rsidRDefault="000C2554" w:rsidP="00194E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8" w:type="dxa"/>
          </w:tcPr>
          <w:p w:rsidR="000C2554" w:rsidRPr="00DA2B14" w:rsidRDefault="000C2554" w:rsidP="002400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2B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</w:t>
            </w:r>
          </w:p>
        </w:tc>
        <w:tc>
          <w:tcPr>
            <w:tcW w:w="1028" w:type="dxa"/>
          </w:tcPr>
          <w:p w:rsidR="000C2554" w:rsidRDefault="000C2554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B11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8" w:type="dxa"/>
          </w:tcPr>
          <w:p w:rsidR="000C2554" w:rsidRDefault="000C2554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51B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7" w:type="dxa"/>
          </w:tcPr>
          <w:p w:rsidR="000C2554" w:rsidRDefault="000C2554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B11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027" w:type="dxa"/>
          </w:tcPr>
          <w:p w:rsidR="000C2554" w:rsidRDefault="000C2554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11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027" w:type="dxa"/>
          </w:tcPr>
          <w:p w:rsidR="000C2554" w:rsidRDefault="000C2554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11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028" w:type="dxa"/>
          </w:tcPr>
          <w:p w:rsidR="000C2554" w:rsidRDefault="000C2554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B11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028" w:type="dxa"/>
          </w:tcPr>
          <w:p w:rsidR="000C2554" w:rsidRDefault="000C2554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51B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14" w:type="dxa"/>
          </w:tcPr>
          <w:p w:rsidR="000C2554" w:rsidRDefault="000C2554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51B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</w:tr>
      <w:tr w:rsidR="000C2554" w:rsidTr="00A063CA">
        <w:tc>
          <w:tcPr>
            <w:tcW w:w="517" w:type="dxa"/>
            <w:vMerge/>
          </w:tcPr>
          <w:p w:rsidR="000C2554" w:rsidRPr="00DA2B14" w:rsidRDefault="000C2554" w:rsidP="00194E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8" w:type="dxa"/>
          </w:tcPr>
          <w:p w:rsidR="000C2554" w:rsidRPr="00DA2B14" w:rsidRDefault="000C2554" w:rsidP="002400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2B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</w:t>
            </w:r>
          </w:p>
        </w:tc>
        <w:tc>
          <w:tcPr>
            <w:tcW w:w="1028" w:type="dxa"/>
          </w:tcPr>
          <w:p w:rsidR="000C2554" w:rsidRDefault="000C2554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51B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8" w:type="dxa"/>
          </w:tcPr>
          <w:p w:rsidR="000C2554" w:rsidRDefault="000C2554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B11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027" w:type="dxa"/>
          </w:tcPr>
          <w:p w:rsidR="000C2554" w:rsidRDefault="000C2554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B11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027" w:type="dxa"/>
          </w:tcPr>
          <w:p w:rsidR="000C2554" w:rsidRDefault="000C2554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B11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027" w:type="dxa"/>
          </w:tcPr>
          <w:p w:rsidR="000C2554" w:rsidRDefault="000C2554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51B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8" w:type="dxa"/>
          </w:tcPr>
          <w:p w:rsidR="000C2554" w:rsidRDefault="000C2554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11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028" w:type="dxa"/>
          </w:tcPr>
          <w:p w:rsidR="000C2554" w:rsidRDefault="000C2554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B11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014" w:type="dxa"/>
          </w:tcPr>
          <w:p w:rsidR="000C2554" w:rsidRDefault="000C2554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B11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</w:p>
        </w:tc>
      </w:tr>
      <w:tr w:rsidR="000C2554" w:rsidTr="00A063CA">
        <w:tc>
          <w:tcPr>
            <w:tcW w:w="517" w:type="dxa"/>
            <w:vMerge/>
          </w:tcPr>
          <w:p w:rsidR="000C2554" w:rsidRPr="00DA2B14" w:rsidRDefault="000C2554" w:rsidP="00194E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8" w:type="dxa"/>
          </w:tcPr>
          <w:p w:rsidR="000C2554" w:rsidRPr="00DA2B14" w:rsidRDefault="000C2554" w:rsidP="002400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2B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</w:t>
            </w:r>
          </w:p>
        </w:tc>
        <w:tc>
          <w:tcPr>
            <w:tcW w:w="1028" w:type="dxa"/>
          </w:tcPr>
          <w:p w:rsidR="000C2554" w:rsidRDefault="000C2554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51B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8" w:type="dxa"/>
          </w:tcPr>
          <w:p w:rsidR="000C2554" w:rsidRDefault="000C2554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51B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7" w:type="dxa"/>
          </w:tcPr>
          <w:p w:rsidR="000C2554" w:rsidRDefault="000C2554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51B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7" w:type="dxa"/>
          </w:tcPr>
          <w:p w:rsidR="000C2554" w:rsidRDefault="000C2554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51B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7" w:type="dxa"/>
          </w:tcPr>
          <w:p w:rsidR="000C2554" w:rsidRDefault="000C2554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B11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028" w:type="dxa"/>
          </w:tcPr>
          <w:p w:rsidR="000C2554" w:rsidRDefault="000C2554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51B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8" w:type="dxa"/>
          </w:tcPr>
          <w:p w:rsidR="000C2554" w:rsidRDefault="000C2554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11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014" w:type="dxa"/>
          </w:tcPr>
          <w:p w:rsidR="000C2554" w:rsidRDefault="000C2554" w:rsidP="0019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11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</w:p>
        </w:tc>
      </w:tr>
    </w:tbl>
    <w:p w:rsidR="00194EF9" w:rsidRDefault="00194EF9" w:rsidP="00194E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4EF9" w:rsidRPr="00194EF9" w:rsidRDefault="00194EF9" w:rsidP="00194EF9">
      <w:pPr>
        <w:spacing w:after="0" w:line="240" w:lineRule="auto"/>
        <w:rPr>
          <w:rFonts w:ascii="Times New Roman" w:hAnsi="Times New Roman" w:cs="Times New Roman"/>
          <w:b/>
          <w:smallCaps/>
          <w:sz w:val="20"/>
          <w:szCs w:val="20"/>
        </w:rPr>
      </w:pPr>
      <w:r w:rsidRPr="00194EF9">
        <w:rPr>
          <w:rFonts w:ascii="Times New Roman" w:hAnsi="Times New Roman" w:cs="Times New Roman"/>
          <w:b/>
          <w:smallCaps/>
          <w:sz w:val="20"/>
          <w:szCs w:val="20"/>
        </w:rPr>
        <w:t>The Social Choice</w:t>
      </w:r>
    </w:p>
    <w:p w:rsidR="008B118C" w:rsidRPr="008B118C" w:rsidRDefault="008B118C" w:rsidP="008B118C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194EF9" w:rsidRDefault="00551B5A" w:rsidP="00194E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Even a cursory glance would suggest that the option which best represents everyone would be option </w:t>
      </w:r>
      <w:r w:rsidRPr="00551B5A">
        <w:rPr>
          <w:rFonts w:ascii="Times New Roman" w:hAnsi="Times New Roman" w:cs="Times New Roman"/>
          <w:b/>
          <w:i/>
          <w:sz w:val="20"/>
          <w:szCs w:val="20"/>
        </w:rPr>
        <w:t>B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94EF9"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z w:val="20"/>
          <w:szCs w:val="20"/>
        </w:rPr>
        <w:t>, however,</w:t>
      </w:r>
      <w:r w:rsidR="00194EF9">
        <w:rPr>
          <w:rFonts w:ascii="Times New Roman" w:hAnsi="Times New Roman" w:cs="Times New Roman"/>
          <w:sz w:val="20"/>
          <w:szCs w:val="20"/>
        </w:rPr>
        <w:t xml:space="preserve"> </w:t>
      </w:r>
      <w:r w:rsidR="00DA2B14">
        <w:rPr>
          <w:rFonts w:ascii="Times New Roman" w:hAnsi="Times New Roman" w:cs="Times New Roman"/>
          <w:sz w:val="20"/>
          <w:szCs w:val="20"/>
        </w:rPr>
        <w:t>the voting methodology is (</w:t>
      </w:r>
      <w:proofErr w:type="spellStart"/>
      <w:r w:rsidR="00DA2B1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DA2B14">
        <w:rPr>
          <w:rFonts w:ascii="Times New Roman" w:hAnsi="Times New Roman" w:cs="Times New Roman"/>
          <w:sz w:val="20"/>
          <w:szCs w:val="20"/>
        </w:rPr>
        <w:t xml:space="preserve">) plurality voting; (ii) a </w:t>
      </w:r>
      <w:proofErr w:type="spellStart"/>
      <w:r w:rsidR="00DA2B14">
        <w:rPr>
          <w:rFonts w:ascii="Times New Roman" w:hAnsi="Times New Roman" w:cs="Times New Roman"/>
          <w:sz w:val="20"/>
          <w:szCs w:val="20"/>
        </w:rPr>
        <w:t>Borda</w:t>
      </w:r>
      <w:proofErr w:type="spellEnd"/>
      <w:r w:rsidR="00DA2B14">
        <w:rPr>
          <w:rFonts w:ascii="Times New Roman" w:hAnsi="Times New Roman" w:cs="Times New Roman"/>
          <w:sz w:val="20"/>
          <w:szCs w:val="20"/>
        </w:rPr>
        <w:t xml:space="preserve"> count; (iii) </w:t>
      </w:r>
      <w:r w:rsidR="00DA2B14" w:rsidRPr="00DA2B14">
        <w:rPr>
          <w:rFonts w:ascii="Times New Roman" w:hAnsi="Times New Roman" w:cs="Times New Roman"/>
          <w:smallCaps/>
          <w:sz w:val="20"/>
          <w:szCs w:val="20"/>
        </w:rPr>
        <w:t xml:space="preserve">av </w:t>
      </w:r>
      <w:r w:rsidR="00DA2B14" w:rsidRPr="00DA2B14">
        <w:rPr>
          <w:rFonts w:ascii="Times New Roman" w:hAnsi="Times New Roman" w:cs="Times New Roman"/>
          <w:sz w:val="20"/>
          <w:szCs w:val="20"/>
        </w:rPr>
        <w:t>or</w:t>
      </w:r>
      <w:r w:rsidR="00DA2B14" w:rsidRPr="00DA2B14">
        <w:rPr>
          <w:rFonts w:ascii="Times New Roman" w:hAnsi="Times New Roman" w:cs="Times New Roman"/>
          <w:smallCaps/>
          <w:sz w:val="20"/>
          <w:szCs w:val="20"/>
        </w:rPr>
        <w:t xml:space="preserve"> stv</w:t>
      </w:r>
      <w:r w:rsidR="00DA2B14">
        <w:rPr>
          <w:rFonts w:ascii="Times New Roman" w:hAnsi="Times New Roman" w:cs="Times New Roman"/>
          <w:sz w:val="20"/>
          <w:szCs w:val="20"/>
        </w:rPr>
        <w:t xml:space="preserve">; </w:t>
      </w:r>
      <w:proofErr w:type="gramStart"/>
      <w:r w:rsidR="00DA2B14">
        <w:rPr>
          <w:rFonts w:ascii="Times New Roman" w:hAnsi="Times New Roman" w:cs="Times New Roman"/>
          <w:sz w:val="20"/>
          <w:szCs w:val="20"/>
        </w:rPr>
        <w:t>(iv</w:t>
      </w:r>
      <w:r w:rsidR="00194EF9">
        <w:rPr>
          <w:rFonts w:ascii="Times New Roman" w:hAnsi="Times New Roman" w:cs="Times New Roman"/>
          <w:sz w:val="20"/>
          <w:szCs w:val="20"/>
        </w:rPr>
        <w:t>) the</w:t>
      </w:r>
      <w:proofErr w:type="gramEnd"/>
      <w:r w:rsidR="00194EF9">
        <w:rPr>
          <w:rFonts w:ascii="Times New Roman" w:hAnsi="Times New Roman" w:cs="Times New Roman"/>
          <w:sz w:val="20"/>
          <w:szCs w:val="20"/>
        </w:rPr>
        <w:t xml:space="preserve"> Condorcet rule</w:t>
      </w:r>
      <w:r w:rsidR="0069527D">
        <w:rPr>
          <w:rFonts w:ascii="Times New Roman" w:hAnsi="Times New Roman" w:cs="Times New Roman"/>
          <w:sz w:val="20"/>
          <w:szCs w:val="20"/>
        </w:rPr>
        <w:t>; (v) two-round voting or (vi) approval voting,</w:t>
      </w:r>
      <w:r w:rsidR="00DA2B14">
        <w:rPr>
          <w:rFonts w:ascii="Times New Roman" w:hAnsi="Times New Roman" w:cs="Times New Roman"/>
          <w:sz w:val="20"/>
          <w:szCs w:val="20"/>
        </w:rPr>
        <w:t xml:space="preserve"> we get the following results:</w:t>
      </w:r>
    </w:p>
    <w:p w:rsidR="00DA2B14" w:rsidRDefault="00DA2B14" w:rsidP="00194E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526" w:type="dxa"/>
        <w:tblLook w:val="04A0"/>
      </w:tblPr>
      <w:tblGrid>
        <w:gridCol w:w="709"/>
        <w:gridCol w:w="4252"/>
        <w:gridCol w:w="1701"/>
      </w:tblGrid>
      <w:tr w:rsidR="00DA2B14" w:rsidTr="0069527D">
        <w:tc>
          <w:tcPr>
            <w:tcW w:w="4961" w:type="dxa"/>
            <w:gridSpan w:val="2"/>
          </w:tcPr>
          <w:p w:rsidR="00DA2B14" w:rsidRDefault="00DA2B14" w:rsidP="00DA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VOTING </w:t>
            </w:r>
          </w:p>
          <w:p w:rsidR="00DA2B14" w:rsidRDefault="00DA2B14" w:rsidP="00DA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PROCEDURE</w:t>
            </w:r>
          </w:p>
        </w:tc>
        <w:tc>
          <w:tcPr>
            <w:tcW w:w="1701" w:type="dxa"/>
          </w:tcPr>
          <w:p w:rsidR="00DA2B14" w:rsidRDefault="00DA2B14" w:rsidP="00DA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OUTCOME</w:t>
            </w:r>
          </w:p>
        </w:tc>
      </w:tr>
      <w:tr w:rsidR="00DA2B14" w:rsidTr="0069527D">
        <w:tc>
          <w:tcPr>
            <w:tcW w:w="709" w:type="dxa"/>
          </w:tcPr>
          <w:p w:rsidR="00DA2B14" w:rsidRDefault="00DA2B14" w:rsidP="00DA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252" w:type="dxa"/>
          </w:tcPr>
          <w:p w:rsidR="00DA2B14" w:rsidRDefault="00DA2B14" w:rsidP="00194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Plurality voting</w:t>
            </w:r>
          </w:p>
        </w:tc>
        <w:tc>
          <w:tcPr>
            <w:tcW w:w="1701" w:type="dxa"/>
          </w:tcPr>
          <w:p w:rsidR="00DA2B14" w:rsidRPr="00DA2B14" w:rsidRDefault="00DA2B14" w:rsidP="00DA2B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2B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</w:t>
            </w:r>
          </w:p>
        </w:tc>
      </w:tr>
      <w:tr w:rsidR="00DA2B14" w:rsidTr="0069527D">
        <w:tc>
          <w:tcPr>
            <w:tcW w:w="709" w:type="dxa"/>
          </w:tcPr>
          <w:p w:rsidR="00DA2B14" w:rsidRDefault="00DA2B14" w:rsidP="00DA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252" w:type="dxa"/>
          </w:tcPr>
          <w:p w:rsidR="00DA2B14" w:rsidRDefault="00DA2B14" w:rsidP="00194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Borda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count (</w:t>
            </w:r>
            <w:r w:rsidRPr="00DA2B14">
              <w:rPr>
                <w:rFonts w:ascii="Times New Roman" w:hAnsi="Times New Roman" w:cs="Times New Roman"/>
                <w:smallCaps/>
                <w:sz w:val="20"/>
                <w:szCs w:val="20"/>
              </w:rPr>
              <w:t>bc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or Modified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Borda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Count (</w:t>
            </w:r>
            <w:r w:rsidR="00AE611D">
              <w:rPr>
                <w:rFonts w:ascii="Times New Roman" w:hAnsi="Times New Roman" w:cs="Times New Roman"/>
                <w:smallCaps/>
                <w:sz w:val="20"/>
                <w:szCs w:val="20"/>
              </w:rPr>
              <w:t>mb</w:t>
            </w:r>
            <w:r w:rsidRPr="00DA2B14">
              <w:rPr>
                <w:rFonts w:ascii="Times New Roman" w:hAnsi="Times New Roman" w:cs="Times New Roman"/>
                <w:smallCaps/>
                <w:sz w:val="20"/>
                <w:szCs w:val="20"/>
              </w:rPr>
              <w:t>c</w:t>
            </w:r>
            <w:r w:rsidR="00AE611D">
              <w:rPr>
                <w:rFonts w:ascii="Times New Roman" w:hAnsi="Times New Roman" w:cs="Times New Roman"/>
                <w:smallCap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DA2B14" w:rsidRPr="00DA2B14" w:rsidRDefault="00DA2B14" w:rsidP="00DA2B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2B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</w:t>
            </w:r>
          </w:p>
        </w:tc>
      </w:tr>
      <w:tr w:rsidR="00DA2B14" w:rsidTr="0069527D">
        <w:tc>
          <w:tcPr>
            <w:tcW w:w="709" w:type="dxa"/>
          </w:tcPr>
          <w:p w:rsidR="00DA2B14" w:rsidRDefault="00DA2B14" w:rsidP="00DA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252" w:type="dxa"/>
          </w:tcPr>
          <w:p w:rsidR="00DA2B14" w:rsidRPr="00DA2B14" w:rsidRDefault="00DA2B14" w:rsidP="00194EF9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DA2B14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av </w:t>
            </w:r>
            <w:r w:rsidRPr="00DA2B14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DA2B14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stv</w:t>
            </w:r>
          </w:p>
        </w:tc>
        <w:tc>
          <w:tcPr>
            <w:tcW w:w="1701" w:type="dxa"/>
          </w:tcPr>
          <w:p w:rsidR="00DA2B14" w:rsidRPr="00DA2B14" w:rsidRDefault="00DA2B14" w:rsidP="00DA2B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2B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</w:t>
            </w:r>
          </w:p>
        </w:tc>
      </w:tr>
      <w:tr w:rsidR="00DA2B14" w:rsidTr="0069527D">
        <w:tc>
          <w:tcPr>
            <w:tcW w:w="709" w:type="dxa"/>
          </w:tcPr>
          <w:p w:rsidR="00DA2B14" w:rsidRDefault="00DA2B14" w:rsidP="00DA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4252" w:type="dxa"/>
          </w:tcPr>
          <w:p w:rsidR="00DA2B14" w:rsidRDefault="00DA2B14" w:rsidP="00194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Condorcet rule</w:t>
            </w:r>
          </w:p>
        </w:tc>
        <w:tc>
          <w:tcPr>
            <w:tcW w:w="1701" w:type="dxa"/>
          </w:tcPr>
          <w:p w:rsidR="00DA2B14" w:rsidRPr="00DA2B14" w:rsidRDefault="00DA2B14" w:rsidP="00DA2B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2B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</w:t>
            </w:r>
          </w:p>
        </w:tc>
      </w:tr>
      <w:tr w:rsidR="00DA2B14" w:rsidTr="0069527D">
        <w:tc>
          <w:tcPr>
            <w:tcW w:w="709" w:type="dxa"/>
          </w:tcPr>
          <w:p w:rsidR="00DA2B14" w:rsidRDefault="00DA2B14" w:rsidP="00DA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252" w:type="dxa"/>
          </w:tcPr>
          <w:p w:rsidR="00DA2B14" w:rsidRDefault="00DA2B14" w:rsidP="00194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Two-round voting</w:t>
            </w:r>
          </w:p>
        </w:tc>
        <w:tc>
          <w:tcPr>
            <w:tcW w:w="1701" w:type="dxa"/>
          </w:tcPr>
          <w:p w:rsidR="00DA2B14" w:rsidRPr="00DA2B14" w:rsidRDefault="00DA2B14" w:rsidP="00DA2B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2B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</w:t>
            </w:r>
          </w:p>
        </w:tc>
      </w:tr>
      <w:tr w:rsidR="0069527D" w:rsidTr="0069527D">
        <w:tc>
          <w:tcPr>
            <w:tcW w:w="709" w:type="dxa"/>
          </w:tcPr>
          <w:p w:rsidR="006A40D3" w:rsidRDefault="006A40D3" w:rsidP="00DA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27D" w:rsidRDefault="0069527D" w:rsidP="00DA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4252" w:type="dxa"/>
          </w:tcPr>
          <w:p w:rsidR="006A40D3" w:rsidRDefault="0034290F" w:rsidP="00194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1</w:t>
            </w:r>
            <w:r w:rsidRPr="00342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preferences only</w:t>
            </w:r>
          </w:p>
          <w:p w:rsidR="0069527D" w:rsidRDefault="0069527D" w:rsidP="00194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Approval voting</w:t>
            </w:r>
            <w:r w:rsidR="00DE620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34290F">
              <w:rPr>
                <w:rFonts w:ascii="Times New Roman" w:hAnsi="Times New Roman" w:cs="Times New Roman"/>
                <w:sz w:val="20"/>
                <w:szCs w:val="20"/>
              </w:rPr>
              <w:t xml:space="preserve">        1</w:t>
            </w:r>
            <w:r w:rsidR="0034290F" w:rsidRPr="00342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="0034290F">
              <w:rPr>
                <w:rFonts w:ascii="Times New Roman" w:hAnsi="Times New Roman" w:cs="Times New Roman"/>
                <w:sz w:val="20"/>
                <w:szCs w:val="20"/>
              </w:rPr>
              <w:t xml:space="preserve"> and 2</w:t>
            </w:r>
            <w:r w:rsidR="0034290F" w:rsidRPr="00342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="0034290F">
              <w:rPr>
                <w:rFonts w:ascii="Times New Roman" w:hAnsi="Times New Roman" w:cs="Times New Roman"/>
                <w:sz w:val="20"/>
                <w:szCs w:val="20"/>
              </w:rPr>
              <w:t xml:space="preserve"> preferences</w:t>
            </w:r>
          </w:p>
          <w:p w:rsidR="0034290F" w:rsidRDefault="0034290F" w:rsidP="00342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1</w:t>
            </w:r>
            <w:r w:rsidRPr="00342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Pr="00342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Pr="00342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1</w:t>
            </w:r>
            <w:r w:rsidRPr="00342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Pr="00342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Pr="00342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/4</w:t>
            </w:r>
            <w:r w:rsidRPr="00342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A40D3" w:rsidRDefault="006A40D3" w:rsidP="00DA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</w:p>
          <w:p w:rsidR="006A40D3" w:rsidRDefault="006A40D3" w:rsidP="00DA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B= D=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</w:p>
          <w:p w:rsidR="0069527D" w:rsidRPr="0069527D" w:rsidRDefault="006A40D3" w:rsidP="00DA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</w:t>
            </w:r>
          </w:p>
        </w:tc>
      </w:tr>
    </w:tbl>
    <w:p w:rsidR="00AE3CF3" w:rsidRPr="00AE3CF3" w:rsidRDefault="00AE3CF3" w:rsidP="00AE3CF3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DA2B14" w:rsidRDefault="00DA2B14" w:rsidP="00194E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other words, the “democratic decision” c</w:t>
      </w:r>
      <w:r w:rsidR="000C2554">
        <w:rPr>
          <w:rFonts w:ascii="Times New Roman" w:hAnsi="Times New Roman" w:cs="Times New Roman"/>
          <w:sz w:val="20"/>
          <w:szCs w:val="20"/>
        </w:rPr>
        <w:t>an be anything at all; with this</w:t>
      </w:r>
      <w:r>
        <w:rPr>
          <w:rFonts w:ascii="Times New Roman" w:hAnsi="Times New Roman" w:cs="Times New Roman"/>
          <w:sz w:val="20"/>
          <w:szCs w:val="20"/>
        </w:rPr>
        <w:t xml:space="preserve"> particular profile, </w:t>
      </w:r>
      <w:r w:rsidR="000C2554">
        <w:rPr>
          <w:rFonts w:ascii="Times New Roman" w:hAnsi="Times New Roman" w:cs="Times New Roman"/>
          <w:sz w:val="20"/>
          <w:szCs w:val="20"/>
        </w:rPr>
        <w:t>(and in many other circumstances)</w:t>
      </w:r>
      <w:proofErr w:type="gramStart"/>
      <w:r w:rsidR="000C2554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0C2554">
        <w:rPr>
          <w:rFonts w:ascii="Times New Roman" w:hAnsi="Times New Roman" w:cs="Times New Roman"/>
          <w:sz w:val="20"/>
          <w:szCs w:val="20"/>
        </w:rPr>
        <w:t xml:space="preserve"> the outcome</w:t>
      </w:r>
      <w:r>
        <w:rPr>
          <w:rFonts w:ascii="Times New Roman" w:hAnsi="Times New Roman" w:cs="Times New Roman"/>
          <w:sz w:val="20"/>
          <w:szCs w:val="20"/>
        </w:rPr>
        <w:t xml:space="preserve"> depends upon the voting procedure used.  Given this disparity, can all five voting methodologies really be called “democratic”?</w:t>
      </w:r>
    </w:p>
    <w:p w:rsidR="00DA2B14" w:rsidRDefault="00DA2B14" w:rsidP="00194E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2B14" w:rsidRPr="00DA2B14" w:rsidRDefault="00DA2B14" w:rsidP="00194EF9">
      <w:pPr>
        <w:spacing w:after="0" w:line="240" w:lineRule="auto"/>
        <w:rPr>
          <w:rFonts w:ascii="Times New Roman" w:hAnsi="Times New Roman" w:cs="Times New Roman"/>
          <w:b/>
          <w:smallCaps/>
          <w:sz w:val="20"/>
          <w:szCs w:val="20"/>
        </w:rPr>
      </w:pPr>
      <w:r w:rsidRPr="00DA2B14">
        <w:rPr>
          <w:rFonts w:ascii="Times New Roman" w:hAnsi="Times New Roman" w:cs="Times New Roman"/>
          <w:b/>
          <w:smallCaps/>
          <w:sz w:val="20"/>
          <w:szCs w:val="20"/>
        </w:rPr>
        <w:t>The Social Ranking</w:t>
      </w:r>
    </w:p>
    <w:p w:rsidR="000C2554" w:rsidRPr="008B118C" w:rsidRDefault="000C2554" w:rsidP="000C2554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DA2B14" w:rsidRDefault="00DA2B14" w:rsidP="00194E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social </w:t>
      </w:r>
      <w:r w:rsidR="008B118C">
        <w:rPr>
          <w:rFonts w:ascii="Times New Roman" w:hAnsi="Times New Roman" w:cs="Times New Roman"/>
          <w:sz w:val="20"/>
          <w:szCs w:val="20"/>
        </w:rPr>
        <w:t>rank</w:t>
      </w:r>
      <w:r>
        <w:rPr>
          <w:rFonts w:ascii="Times New Roman" w:hAnsi="Times New Roman" w:cs="Times New Roman"/>
          <w:sz w:val="20"/>
          <w:szCs w:val="20"/>
        </w:rPr>
        <w:t>ings from the different methodologies are as follows:</w:t>
      </w:r>
    </w:p>
    <w:p w:rsidR="00DA2B14" w:rsidRDefault="00DA2B14" w:rsidP="00194E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526" w:type="dxa"/>
        <w:tblLayout w:type="fixed"/>
        <w:tblLook w:val="04A0"/>
      </w:tblPr>
      <w:tblGrid>
        <w:gridCol w:w="709"/>
        <w:gridCol w:w="2976"/>
        <w:gridCol w:w="595"/>
        <w:gridCol w:w="595"/>
        <w:gridCol w:w="596"/>
        <w:gridCol w:w="595"/>
        <w:gridCol w:w="596"/>
      </w:tblGrid>
      <w:tr w:rsidR="00AE611D" w:rsidTr="0034290F">
        <w:trPr>
          <w:trHeight w:val="211"/>
        </w:trPr>
        <w:tc>
          <w:tcPr>
            <w:tcW w:w="3685" w:type="dxa"/>
            <w:gridSpan w:val="2"/>
            <w:vMerge w:val="restart"/>
          </w:tcPr>
          <w:p w:rsidR="00AE611D" w:rsidRDefault="00AE611D" w:rsidP="00AE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VOTING </w:t>
            </w:r>
          </w:p>
          <w:p w:rsidR="00AE611D" w:rsidRDefault="00AE611D" w:rsidP="00AE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PROCEDURE</w:t>
            </w:r>
          </w:p>
        </w:tc>
        <w:tc>
          <w:tcPr>
            <w:tcW w:w="2977" w:type="dxa"/>
            <w:gridSpan w:val="5"/>
          </w:tcPr>
          <w:p w:rsidR="00AE611D" w:rsidRDefault="00AE611D" w:rsidP="00AE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RANKING</w:t>
            </w:r>
          </w:p>
        </w:tc>
      </w:tr>
      <w:tr w:rsidR="00AE611D" w:rsidTr="0034290F">
        <w:trPr>
          <w:trHeight w:val="210"/>
        </w:trPr>
        <w:tc>
          <w:tcPr>
            <w:tcW w:w="3685" w:type="dxa"/>
            <w:gridSpan w:val="2"/>
            <w:vMerge/>
          </w:tcPr>
          <w:p w:rsidR="00AE611D" w:rsidRDefault="00AE611D" w:rsidP="00AE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AE611D" w:rsidRDefault="00AE611D" w:rsidP="00AE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E61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595" w:type="dxa"/>
          </w:tcPr>
          <w:p w:rsidR="00AE611D" w:rsidRDefault="00AE611D" w:rsidP="00AE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E61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596" w:type="dxa"/>
          </w:tcPr>
          <w:p w:rsidR="00AE611D" w:rsidRDefault="00AE611D" w:rsidP="00AE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E61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595" w:type="dxa"/>
          </w:tcPr>
          <w:p w:rsidR="00AE611D" w:rsidRDefault="00AE611D" w:rsidP="00AE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E61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596" w:type="dxa"/>
          </w:tcPr>
          <w:p w:rsidR="00AE611D" w:rsidRDefault="00AE611D" w:rsidP="00AE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E61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</w:tr>
      <w:tr w:rsidR="00AE611D" w:rsidTr="0034290F">
        <w:tc>
          <w:tcPr>
            <w:tcW w:w="709" w:type="dxa"/>
          </w:tcPr>
          <w:p w:rsidR="00AE611D" w:rsidRDefault="00AE611D" w:rsidP="00240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976" w:type="dxa"/>
          </w:tcPr>
          <w:p w:rsidR="00AE611D" w:rsidRDefault="00AE611D" w:rsidP="00194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Plurality voting</w:t>
            </w:r>
          </w:p>
        </w:tc>
        <w:tc>
          <w:tcPr>
            <w:tcW w:w="595" w:type="dxa"/>
          </w:tcPr>
          <w:p w:rsidR="00AE611D" w:rsidRPr="00AE611D" w:rsidRDefault="00AE611D" w:rsidP="00AE61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61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</w:t>
            </w:r>
          </w:p>
        </w:tc>
        <w:tc>
          <w:tcPr>
            <w:tcW w:w="595" w:type="dxa"/>
          </w:tcPr>
          <w:p w:rsidR="00AE611D" w:rsidRPr="00AE611D" w:rsidRDefault="00AE611D" w:rsidP="00AE61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61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</w:t>
            </w:r>
          </w:p>
        </w:tc>
        <w:tc>
          <w:tcPr>
            <w:tcW w:w="596" w:type="dxa"/>
          </w:tcPr>
          <w:p w:rsidR="00AE611D" w:rsidRPr="00AE611D" w:rsidRDefault="00AE611D" w:rsidP="00AE61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61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C=</w:t>
            </w:r>
          </w:p>
        </w:tc>
        <w:tc>
          <w:tcPr>
            <w:tcW w:w="595" w:type="dxa"/>
          </w:tcPr>
          <w:p w:rsidR="00AE611D" w:rsidRPr="00AE611D" w:rsidRDefault="00AE611D" w:rsidP="00AE61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61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D=</w:t>
            </w:r>
          </w:p>
        </w:tc>
        <w:tc>
          <w:tcPr>
            <w:tcW w:w="596" w:type="dxa"/>
          </w:tcPr>
          <w:p w:rsidR="00AE611D" w:rsidRPr="00AE611D" w:rsidRDefault="00AE611D" w:rsidP="00AE61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61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</w:t>
            </w:r>
          </w:p>
        </w:tc>
      </w:tr>
      <w:tr w:rsidR="00AE611D" w:rsidTr="0034290F">
        <w:tc>
          <w:tcPr>
            <w:tcW w:w="709" w:type="dxa"/>
          </w:tcPr>
          <w:p w:rsidR="00AE611D" w:rsidRDefault="00AE611D" w:rsidP="00240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976" w:type="dxa"/>
          </w:tcPr>
          <w:p w:rsidR="00AE611D" w:rsidRPr="00AE611D" w:rsidRDefault="00AE611D" w:rsidP="0019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b</w:t>
            </w:r>
            <w:r w:rsidRPr="00DA2B14">
              <w:rPr>
                <w:rFonts w:ascii="Times New Roman" w:hAnsi="Times New Roman" w:cs="Times New Roman"/>
                <w:smallCap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DA2B14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DA2B14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mb</w:t>
            </w:r>
            <w:r w:rsidRPr="00DA2B14">
              <w:rPr>
                <w:rFonts w:ascii="Times New Roman" w:hAnsi="Times New Roman" w:cs="Times New Roman"/>
                <w:smallCaps/>
                <w:sz w:val="20"/>
                <w:szCs w:val="20"/>
              </w:rPr>
              <w:t>c</w:t>
            </w:r>
          </w:p>
        </w:tc>
        <w:tc>
          <w:tcPr>
            <w:tcW w:w="595" w:type="dxa"/>
          </w:tcPr>
          <w:p w:rsidR="00AE611D" w:rsidRPr="00AE611D" w:rsidRDefault="00AE611D" w:rsidP="00AE61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61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</w:t>
            </w:r>
          </w:p>
        </w:tc>
        <w:tc>
          <w:tcPr>
            <w:tcW w:w="595" w:type="dxa"/>
          </w:tcPr>
          <w:p w:rsidR="00AE611D" w:rsidRPr="00AE611D" w:rsidRDefault="00AE611D" w:rsidP="00AE61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61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</w:t>
            </w:r>
          </w:p>
        </w:tc>
        <w:tc>
          <w:tcPr>
            <w:tcW w:w="596" w:type="dxa"/>
          </w:tcPr>
          <w:p w:rsidR="00AE611D" w:rsidRPr="00AE611D" w:rsidRDefault="00AE611D" w:rsidP="00AE61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61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</w:t>
            </w:r>
          </w:p>
        </w:tc>
        <w:tc>
          <w:tcPr>
            <w:tcW w:w="595" w:type="dxa"/>
          </w:tcPr>
          <w:p w:rsidR="00AE611D" w:rsidRPr="00AE611D" w:rsidRDefault="00AE611D" w:rsidP="00AE61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61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</w:t>
            </w:r>
          </w:p>
        </w:tc>
        <w:tc>
          <w:tcPr>
            <w:tcW w:w="596" w:type="dxa"/>
          </w:tcPr>
          <w:p w:rsidR="00AE611D" w:rsidRPr="00AE611D" w:rsidRDefault="00AE611D" w:rsidP="00AE61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61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</w:t>
            </w:r>
          </w:p>
        </w:tc>
      </w:tr>
      <w:tr w:rsidR="00AE611D" w:rsidTr="0034290F">
        <w:tc>
          <w:tcPr>
            <w:tcW w:w="709" w:type="dxa"/>
          </w:tcPr>
          <w:p w:rsidR="00AE611D" w:rsidRDefault="00AE611D" w:rsidP="00240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976" w:type="dxa"/>
          </w:tcPr>
          <w:p w:rsidR="00AE611D" w:rsidRDefault="00AE611D" w:rsidP="00194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B14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av </w:t>
            </w:r>
            <w:r w:rsidRPr="00DA2B14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DA2B14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stv</w:t>
            </w:r>
          </w:p>
        </w:tc>
        <w:tc>
          <w:tcPr>
            <w:tcW w:w="595" w:type="dxa"/>
          </w:tcPr>
          <w:p w:rsidR="00AE611D" w:rsidRPr="00AE611D" w:rsidRDefault="00AE611D" w:rsidP="00AE61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61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</w:t>
            </w:r>
          </w:p>
        </w:tc>
        <w:tc>
          <w:tcPr>
            <w:tcW w:w="595" w:type="dxa"/>
          </w:tcPr>
          <w:p w:rsidR="00AE611D" w:rsidRPr="00AE611D" w:rsidRDefault="00AE611D" w:rsidP="00AE61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61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</w:t>
            </w:r>
          </w:p>
        </w:tc>
        <w:tc>
          <w:tcPr>
            <w:tcW w:w="596" w:type="dxa"/>
          </w:tcPr>
          <w:p w:rsidR="00AE611D" w:rsidRPr="00AE611D" w:rsidRDefault="008B118C" w:rsidP="00AE61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AE611D" w:rsidRPr="00AE611D" w:rsidRDefault="008B118C" w:rsidP="00AE61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AE611D" w:rsidRPr="00AE611D" w:rsidRDefault="008B118C" w:rsidP="00AE61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AE611D" w:rsidTr="0034290F">
        <w:tc>
          <w:tcPr>
            <w:tcW w:w="709" w:type="dxa"/>
          </w:tcPr>
          <w:p w:rsidR="00AE611D" w:rsidRDefault="00AE611D" w:rsidP="00240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2976" w:type="dxa"/>
          </w:tcPr>
          <w:p w:rsidR="00AE611D" w:rsidRDefault="00AE611D" w:rsidP="0024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Condorcet rule</w:t>
            </w:r>
          </w:p>
        </w:tc>
        <w:tc>
          <w:tcPr>
            <w:tcW w:w="595" w:type="dxa"/>
          </w:tcPr>
          <w:p w:rsidR="00AE611D" w:rsidRPr="00AE611D" w:rsidRDefault="00AE611D" w:rsidP="00AE61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61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</w:t>
            </w:r>
          </w:p>
        </w:tc>
        <w:tc>
          <w:tcPr>
            <w:tcW w:w="595" w:type="dxa"/>
          </w:tcPr>
          <w:p w:rsidR="00AE611D" w:rsidRPr="00AE611D" w:rsidRDefault="00AE611D" w:rsidP="00AE61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61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</w:t>
            </w:r>
          </w:p>
        </w:tc>
        <w:tc>
          <w:tcPr>
            <w:tcW w:w="596" w:type="dxa"/>
          </w:tcPr>
          <w:p w:rsidR="00AE611D" w:rsidRPr="00AE611D" w:rsidRDefault="00AE611D" w:rsidP="00AE61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61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</w:t>
            </w:r>
          </w:p>
        </w:tc>
        <w:tc>
          <w:tcPr>
            <w:tcW w:w="595" w:type="dxa"/>
          </w:tcPr>
          <w:p w:rsidR="00AE611D" w:rsidRPr="00AE611D" w:rsidRDefault="00AE611D" w:rsidP="00AE61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61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</w:t>
            </w:r>
          </w:p>
        </w:tc>
        <w:tc>
          <w:tcPr>
            <w:tcW w:w="596" w:type="dxa"/>
          </w:tcPr>
          <w:p w:rsidR="00AE611D" w:rsidRPr="00AE611D" w:rsidRDefault="00AE611D" w:rsidP="00AE61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61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</w:t>
            </w:r>
          </w:p>
        </w:tc>
      </w:tr>
      <w:tr w:rsidR="00AE611D" w:rsidTr="0034290F">
        <w:tc>
          <w:tcPr>
            <w:tcW w:w="709" w:type="dxa"/>
          </w:tcPr>
          <w:p w:rsidR="00AE611D" w:rsidRDefault="00AE611D" w:rsidP="00240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976" w:type="dxa"/>
          </w:tcPr>
          <w:p w:rsidR="00AE611D" w:rsidRDefault="00AE611D" w:rsidP="0024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Two-round voting</w:t>
            </w:r>
          </w:p>
        </w:tc>
        <w:tc>
          <w:tcPr>
            <w:tcW w:w="595" w:type="dxa"/>
          </w:tcPr>
          <w:p w:rsidR="00AE611D" w:rsidRPr="00AE611D" w:rsidRDefault="00AE611D" w:rsidP="00AE61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61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</w:t>
            </w:r>
          </w:p>
        </w:tc>
        <w:tc>
          <w:tcPr>
            <w:tcW w:w="595" w:type="dxa"/>
          </w:tcPr>
          <w:p w:rsidR="00AE611D" w:rsidRPr="00AE611D" w:rsidRDefault="00AE611D" w:rsidP="00AE61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61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</w:t>
            </w:r>
          </w:p>
        </w:tc>
        <w:tc>
          <w:tcPr>
            <w:tcW w:w="596" w:type="dxa"/>
          </w:tcPr>
          <w:p w:rsidR="00AE611D" w:rsidRPr="00AE611D" w:rsidRDefault="00AE611D" w:rsidP="00AE61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61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AE611D" w:rsidRPr="00AE611D" w:rsidRDefault="00AE611D" w:rsidP="00AE61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61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AE611D" w:rsidRPr="00AE611D" w:rsidRDefault="00AE611D" w:rsidP="00AE61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61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69527D" w:rsidTr="0034290F">
        <w:tc>
          <w:tcPr>
            <w:tcW w:w="709" w:type="dxa"/>
          </w:tcPr>
          <w:p w:rsidR="0069527D" w:rsidRDefault="0069527D" w:rsidP="00240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2976" w:type="dxa"/>
          </w:tcPr>
          <w:p w:rsidR="0034290F" w:rsidRDefault="0034290F" w:rsidP="0024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1</w:t>
            </w:r>
            <w:r w:rsidRPr="00342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preferences only</w:t>
            </w:r>
          </w:p>
          <w:p w:rsidR="0069527D" w:rsidRDefault="0069527D" w:rsidP="0024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Approval</w:t>
            </w:r>
            <w:r w:rsidR="0034290F">
              <w:rPr>
                <w:rFonts w:ascii="Times New Roman" w:hAnsi="Times New Roman" w:cs="Times New Roman"/>
                <w:sz w:val="20"/>
                <w:szCs w:val="20"/>
              </w:rPr>
              <w:t xml:space="preserve">      1</w:t>
            </w:r>
            <w:r w:rsidR="0034290F" w:rsidRPr="00342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="0034290F">
              <w:rPr>
                <w:rFonts w:ascii="Times New Roman" w:hAnsi="Times New Roman" w:cs="Times New Roman"/>
                <w:sz w:val="20"/>
                <w:szCs w:val="20"/>
              </w:rPr>
              <w:t xml:space="preserve"> /2</w:t>
            </w:r>
            <w:r w:rsidR="0034290F" w:rsidRPr="00342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="0034290F">
              <w:rPr>
                <w:rFonts w:ascii="Times New Roman" w:hAnsi="Times New Roman" w:cs="Times New Roman"/>
                <w:sz w:val="20"/>
                <w:szCs w:val="20"/>
              </w:rPr>
              <w:t xml:space="preserve"> preferences</w:t>
            </w:r>
          </w:p>
          <w:p w:rsidR="0034290F" w:rsidRDefault="0034290F" w:rsidP="0024001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voting*        1</w:t>
            </w:r>
            <w:r w:rsidRPr="00342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Pr="00342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Pr="00342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</w:p>
          <w:p w:rsidR="0034290F" w:rsidRDefault="0034290F" w:rsidP="0024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2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Pr="00342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Pr="00342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/4</w:t>
            </w:r>
            <w:r w:rsidRPr="00342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595" w:type="dxa"/>
          </w:tcPr>
          <w:p w:rsidR="0069527D" w:rsidRDefault="0069527D" w:rsidP="00AE61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</w:t>
            </w:r>
          </w:p>
          <w:p w:rsidR="0034290F" w:rsidRDefault="0034290F" w:rsidP="00AE61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B=</w:t>
            </w:r>
          </w:p>
          <w:p w:rsidR="0034290F" w:rsidRDefault="0034290F" w:rsidP="00AE61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</w:t>
            </w:r>
          </w:p>
          <w:p w:rsidR="0034290F" w:rsidRPr="00AE611D" w:rsidRDefault="0034290F" w:rsidP="00AE61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</w:t>
            </w:r>
          </w:p>
        </w:tc>
        <w:tc>
          <w:tcPr>
            <w:tcW w:w="595" w:type="dxa"/>
          </w:tcPr>
          <w:p w:rsidR="0069527D" w:rsidRDefault="0034290F" w:rsidP="00AE61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</w:t>
            </w:r>
          </w:p>
          <w:p w:rsidR="0034290F" w:rsidRDefault="0034290F" w:rsidP="00AE61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D=</w:t>
            </w:r>
          </w:p>
          <w:p w:rsidR="0034290F" w:rsidRDefault="0034290F" w:rsidP="00AE61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</w:t>
            </w:r>
          </w:p>
          <w:p w:rsidR="0034290F" w:rsidRPr="00AE611D" w:rsidRDefault="0034290F" w:rsidP="00AE61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</w:t>
            </w:r>
          </w:p>
        </w:tc>
        <w:tc>
          <w:tcPr>
            <w:tcW w:w="596" w:type="dxa"/>
          </w:tcPr>
          <w:p w:rsidR="0069527D" w:rsidRDefault="0034290F" w:rsidP="00AE61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C=</w:t>
            </w:r>
          </w:p>
          <w:p w:rsidR="0034290F" w:rsidRDefault="0034290F" w:rsidP="00AE61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</w:t>
            </w:r>
          </w:p>
          <w:p w:rsidR="0034290F" w:rsidRDefault="0034290F" w:rsidP="00AE61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</w:t>
            </w:r>
          </w:p>
          <w:p w:rsidR="0034290F" w:rsidRPr="00AE611D" w:rsidRDefault="0034290F" w:rsidP="00AE61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C=</w:t>
            </w:r>
          </w:p>
        </w:tc>
        <w:tc>
          <w:tcPr>
            <w:tcW w:w="595" w:type="dxa"/>
          </w:tcPr>
          <w:p w:rsidR="0069527D" w:rsidRDefault="0034290F" w:rsidP="00AE61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D=</w:t>
            </w:r>
          </w:p>
          <w:p w:rsidR="0034290F" w:rsidRDefault="0034290F" w:rsidP="00AE61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C=</w:t>
            </w:r>
          </w:p>
          <w:p w:rsidR="0034290F" w:rsidRDefault="0034290F" w:rsidP="00AE61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A=</w:t>
            </w:r>
          </w:p>
          <w:p w:rsidR="0034290F" w:rsidRPr="00AE611D" w:rsidRDefault="0034290F" w:rsidP="00AE61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D=</w:t>
            </w:r>
          </w:p>
        </w:tc>
        <w:tc>
          <w:tcPr>
            <w:tcW w:w="596" w:type="dxa"/>
          </w:tcPr>
          <w:p w:rsidR="0069527D" w:rsidRDefault="0034290F" w:rsidP="00AE61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</w:t>
            </w:r>
          </w:p>
          <w:p w:rsidR="0034290F" w:rsidRDefault="0034290F" w:rsidP="00AE61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D=</w:t>
            </w:r>
          </w:p>
          <w:p w:rsidR="0034290F" w:rsidRDefault="0034290F" w:rsidP="00AE61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E=</w:t>
            </w:r>
          </w:p>
          <w:p w:rsidR="0034290F" w:rsidRPr="00AE611D" w:rsidRDefault="0034290F" w:rsidP="00AE61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</w:t>
            </w:r>
          </w:p>
        </w:tc>
      </w:tr>
    </w:tbl>
    <w:p w:rsidR="00DA2B14" w:rsidRPr="00AE3CF3" w:rsidRDefault="00DA2B14" w:rsidP="00194EF9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8B118C" w:rsidRDefault="008B118C" w:rsidP="00194E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Borda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9527D">
        <w:rPr>
          <w:rFonts w:ascii="Times New Roman" w:hAnsi="Times New Roman" w:cs="Times New Roman"/>
          <w:sz w:val="20"/>
          <w:szCs w:val="20"/>
        </w:rPr>
        <w:t>(</w:t>
      </w:r>
      <w:r w:rsidR="0069527D">
        <w:rPr>
          <w:rFonts w:ascii="Times New Roman" w:hAnsi="Times New Roman" w:cs="Times New Roman"/>
          <w:smallCaps/>
          <w:sz w:val="20"/>
          <w:szCs w:val="20"/>
        </w:rPr>
        <w:t>bc/</w:t>
      </w:r>
      <w:proofErr w:type="gramStart"/>
      <w:r w:rsidR="0069527D">
        <w:rPr>
          <w:rFonts w:ascii="Times New Roman" w:hAnsi="Times New Roman" w:cs="Times New Roman"/>
          <w:smallCaps/>
          <w:sz w:val="20"/>
          <w:szCs w:val="20"/>
        </w:rPr>
        <w:t>mb</w:t>
      </w:r>
      <w:r w:rsidR="0069527D" w:rsidRPr="00DA2B14">
        <w:rPr>
          <w:rFonts w:ascii="Times New Roman" w:hAnsi="Times New Roman" w:cs="Times New Roman"/>
          <w:smallCaps/>
          <w:sz w:val="20"/>
          <w:szCs w:val="20"/>
        </w:rPr>
        <w:t>c</w:t>
      </w:r>
      <w:r w:rsidR="0069527D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="006952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and Condorcet are the only methodologies which take all cast preferences into account, so it is hardly surprising that they are the most accurate.  And </w:t>
      </w:r>
      <w:r w:rsidR="000C2554">
        <w:rPr>
          <w:rFonts w:ascii="Times New Roman" w:hAnsi="Times New Roman" w:cs="Times New Roman"/>
          <w:sz w:val="20"/>
          <w:szCs w:val="20"/>
        </w:rPr>
        <w:t>in many instances –</w:t>
      </w:r>
      <w:r>
        <w:rPr>
          <w:rFonts w:ascii="Times New Roman" w:hAnsi="Times New Roman" w:cs="Times New Roman"/>
          <w:sz w:val="20"/>
          <w:szCs w:val="20"/>
        </w:rPr>
        <w:t xml:space="preserve"> i.e., with many voters’ </w:t>
      </w:r>
      <w:r w:rsidR="000C2554">
        <w:rPr>
          <w:rFonts w:ascii="Times New Roman" w:hAnsi="Times New Roman" w:cs="Times New Roman"/>
          <w:sz w:val="20"/>
          <w:szCs w:val="20"/>
        </w:rPr>
        <w:t>profiles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9527D">
        <w:rPr>
          <w:rFonts w:ascii="Times New Roman" w:hAnsi="Times New Roman" w:cs="Times New Roman"/>
          <w:sz w:val="20"/>
          <w:szCs w:val="20"/>
        </w:rPr>
        <w:t xml:space="preserve">and even when some of the voters submit only partial ballots (casting preferences for some but not all the options),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mallCaps/>
          <w:sz w:val="20"/>
          <w:szCs w:val="20"/>
        </w:rPr>
        <w:t>mb</w:t>
      </w:r>
      <w:r w:rsidRPr="00DA2B14">
        <w:rPr>
          <w:rFonts w:ascii="Times New Roman" w:hAnsi="Times New Roman" w:cs="Times New Roman"/>
          <w:smallCaps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 and Condorcet social choices will be the same, if not too the</w:t>
      </w:r>
      <w:r w:rsidR="0069527D">
        <w:rPr>
          <w:rFonts w:ascii="Times New Roman" w:hAnsi="Times New Roman" w:cs="Times New Roman"/>
          <w:sz w:val="20"/>
          <w:szCs w:val="20"/>
        </w:rPr>
        <w:t>ir</w:t>
      </w:r>
      <w:r>
        <w:rPr>
          <w:rFonts w:ascii="Times New Roman" w:hAnsi="Times New Roman" w:cs="Times New Roman"/>
          <w:sz w:val="20"/>
          <w:szCs w:val="20"/>
        </w:rPr>
        <w:t xml:space="preserve"> social rankings.</w:t>
      </w:r>
    </w:p>
    <w:p w:rsidR="00DE6201" w:rsidRDefault="00DE6201" w:rsidP="00194E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CF3" w:rsidRDefault="00AE3CF3" w:rsidP="00194E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6201" w:rsidRDefault="00DE6201" w:rsidP="00194E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6201" w:rsidRPr="00194EF9" w:rsidRDefault="00DE6201" w:rsidP="00194E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 w:rsidR="00AE3CF3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n approval voting, the outcome depends on how many </w:t>
      </w:r>
      <w:r w:rsidR="00AE3CF3">
        <w:rPr>
          <w:rFonts w:ascii="Times New Roman" w:hAnsi="Times New Roman" w:cs="Times New Roman"/>
          <w:sz w:val="20"/>
          <w:szCs w:val="20"/>
        </w:rPr>
        <w:t>‘</w:t>
      </w:r>
      <w:r>
        <w:rPr>
          <w:rFonts w:ascii="Times New Roman" w:hAnsi="Times New Roman" w:cs="Times New Roman"/>
          <w:sz w:val="20"/>
          <w:szCs w:val="20"/>
        </w:rPr>
        <w:t>preferences</w:t>
      </w:r>
      <w:r w:rsidR="00AE3CF3">
        <w:rPr>
          <w:rFonts w:ascii="Times New Roman" w:hAnsi="Times New Roman" w:cs="Times New Roman"/>
          <w:sz w:val="20"/>
          <w:szCs w:val="20"/>
        </w:rPr>
        <w:t>’ (or approvals)</w:t>
      </w:r>
      <w:r>
        <w:rPr>
          <w:rFonts w:ascii="Times New Roman" w:hAnsi="Times New Roman" w:cs="Times New Roman"/>
          <w:sz w:val="20"/>
          <w:szCs w:val="20"/>
        </w:rPr>
        <w:t xml:space="preserve"> are counted.  In the above profile, counting all the 1</w:t>
      </w:r>
      <w:r w:rsidRPr="00DE6201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preferences gives </w:t>
      </w:r>
      <w:r w:rsidRPr="00DE6201">
        <w:rPr>
          <w:rFonts w:ascii="Times New Roman" w:hAnsi="Times New Roman" w:cs="Times New Roman"/>
          <w:b/>
          <w:i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; all the 1</w:t>
      </w:r>
      <w:r w:rsidRPr="00DE6201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and 2</w:t>
      </w:r>
      <w:r w:rsidRPr="00DE6201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preferences gives a tie between </w:t>
      </w:r>
      <w:r w:rsidRPr="00DE6201">
        <w:rPr>
          <w:rFonts w:ascii="Times New Roman" w:hAnsi="Times New Roman" w:cs="Times New Roman"/>
          <w:b/>
          <w:i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 and </w:t>
      </w:r>
      <w:r w:rsidRPr="00DE6201">
        <w:rPr>
          <w:rFonts w:ascii="Times New Roman" w:hAnsi="Times New Roman" w:cs="Times New Roman"/>
          <w:b/>
          <w:i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; all 1</w:t>
      </w:r>
      <w:r w:rsidRPr="00DE6201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>, 2</w:t>
      </w:r>
      <w:r w:rsidRPr="00DE6201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and 3</w:t>
      </w:r>
      <w:r w:rsidRPr="00DE6201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preferences gives </w:t>
      </w:r>
      <w:r w:rsidRPr="00DE6201">
        <w:rPr>
          <w:rFonts w:ascii="Times New Roman" w:hAnsi="Times New Roman" w:cs="Times New Roman"/>
          <w:b/>
          <w:i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, as do all 1</w:t>
      </w:r>
      <w:r w:rsidRPr="00DE6201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>, 2</w:t>
      </w:r>
      <w:r w:rsidRPr="00DE6201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>, 3</w:t>
      </w:r>
      <w:r w:rsidRPr="00DE6201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and 4</w:t>
      </w:r>
      <w:r w:rsidRPr="00DE620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AE3CF3">
        <w:rPr>
          <w:rFonts w:ascii="Times New Roman" w:hAnsi="Times New Roman" w:cs="Times New Roman"/>
          <w:sz w:val="20"/>
          <w:szCs w:val="20"/>
        </w:rPr>
        <w:t xml:space="preserve"> preferences.</w:t>
      </w:r>
    </w:p>
    <w:sectPr w:rsidR="00DE6201" w:rsidRPr="00194EF9" w:rsidSect="0034290F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94EF9"/>
    <w:rsid w:val="000A2009"/>
    <w:rsid w:val="000C2554"/>
    <w:rsid w:val="001407B7"/>
    <w:rsid w:val="00194EF9"/>
    <w:rsid w:val="001E2A99"/>
    <w:rsid w:val="0034290F"/>
    <w:rsid w:val="00464BB7"/>
    <w:rsid w:val="00465045"/>
    <w:rsid w:val="00551B5A"/>
    <w:rsid w:val="0069527D"/>
    <w:rsid w:val="006A40D3"/>
    <w:rsid w:val="008B118C"/>
    <w:rsid w:val="008E1D87"/>
    <w:rsid w:val="00A751A8"/>
    <w:rsid w:val="00AE3CF3"/>
    <w:rsid w:val="00AE611D"/>
    <w:rsid w:val="00B11A9C"/>
    <w:rsid w:val="00C24CFB"/>
    <w:rsid w:val="00CB61E9"/>
    <w:rsid w:val="00D740C8"/>
    <w:rsid w:val="00D801FD"/>
    <w:rsid w:val="00D93116"/>
    <w:rsid w:val="00DA2B14"/>
    <w:rsid w:val="00DC0DCF"/>
    <w:rsid w:val="00DE6201"/>
    <w:rsid w:val="00E117AE"/>
    <w:rsid w:val="00E30118"/>
    <w:rsid w:val="00E524D8"/>
    <w:rsid w:val="00ED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6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2012-12-09T15:44:00Z</dcterms:created>
  <dcterms:modified xsi:type="dcterms:W3CDTF">2013-05-27T14:23:00Z</dcterms:modified>
</cp:coreProperties>
</file>