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EE14" w14:textId="77777777" w:rsidR="00D16E0C" w:rsidRPr="00D16E0C" w:rsidRDefault="00884EBE" w:rsidP="00390D05">
      <w:pPr>
        <w:rPr>
          <w:b/>
          <w:sz w:val="32"/>
          <w:szCs w:val="32"/>
        </w:rPr>
      </w:pPr>
      <w:proofErr w:type="gramStart"/>
      <w:r w:rsidRPr="00D16E0C">
        <w:rPr>
          <w:b/>
          <w:sz w:val="32"/>
          <w:szCs w:val="32"/>
        </w:rPr>
        <w:t>PRESS  RELEASE</w:t>
      </w:r>
      <w:proofErr w:type="gramEnd"/>
    </w:p>
    <w:p w14:paraId="2D90D82C" w14:textId="77777777" w:rsidR="00D16E0C" w:rsidRDefault="00D16E0C" w:rsidP="00390D05">
      <w:pPr>
        <w:rPr>
          <w:b/>
        </w:rPr>
      </w:pPr>
    </w:p>
    <w:p w14:paraId="53F2160E" w14:textId="28C1D046" w:rsidR="00955FB4" w:rsidRPr="00C831DD" w:rsidRDefault="00D16E0C" w:rsidP="00390D05">
      <w:pPr>
        <w:rPr>
          <w:b/>
        </w:rPr>
      </w:pPr>
      <w:r>
        <w:rPr>
          <w:b/>
        </w:rPr>
        <w:t xml:space="preserve">IMMEDIATE   </w:t>
      </w:r>
      <w:r w:rsidR="00390D05">
        <w:rPr>
          <w:b/>
        </w:rPr>
        <w:t>2.</w:t>
      </w:r>
      <w:r>
        <w:rPr>
          <w:b/>
        </w:rPr>
        <w:t>3.</w:t>
      </w:r>
      <w:r w:rsidR="00390D05">
        <w:rPr>
          <w:b/>
        </w:rPr>
        <w:t>2017</w:t>
      </w:r>
    </w:p>
    <w:p w14:paraId="0944EB16" w14:textId="77777777" w:rsidR="00BF1D14" w:rsidRPr="00C831DD" w:rsidRDefault="00BF1D14" w:rsidP="00BF1D14">
      <w:pPr>
        <w:pStyle w:val="ListParagraph"/>
        <w:ind w:left="1080"/>
        <w:rPr>
          <w:sz w:val="12"/>
          <w:szCs w:val="12"/>
        </w:rPr>
      </w:pPr>
    </w:p>
    <w:p w14:paraId="33FB4FDC" w14:textId="77777777" w:rsidR="00BF1D14" w:rsidRDefault="00BF1D14" w:rsidP="00BF1D14">
      <w:pPr>
        <w:pStyle w:val="ListParagraph"/>
        <w:ind w:left="1080"/>
        <w:rPr>
          <w:sz w:val="12"/>
          <w:szCs w:val="12"/>
        </w:rPr>
      </w:pPr>
    </w:p>
    <w:p w14:paraId="2943758A" w14:textId="77777777" w:rsidR="00D16E0C" w:rsidRPr="00C831DD" w:rsidRDefault="00D16E0C" w:rsidP="00BF1D14">
      <w:pPr>
        <w:pStyle w:val="ListParagraph"/>
        <w:ind w:left="1080"/>
        <w:rPr>
          <w:sz w:val="12"/>
          <w:szCs w:val="12"/>
        </w:rPr>
      </w:pPr>
    </w:p>
    <w:p w14:paraId="0279D42A" w14:textId="77777777" w:rsidR="00BF1D14" w:rsidRPr="00C831DD" w:rsidRDefault="00BF1D14" w:rsidP="00BF1D14">
      <w:pPr>
        <w:pStyle w:val="ListParagraph"/>
        <w:ind w:left="1080"/>
        <w:rPr>
          <w:sz w:val="12"/>
          <w:szCs w:val="12"/>
        </w:rPr>
      </w:pPr>
    </w:p>
    <w:p w14:paraId="16CCF8D9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182663C8" w14:textId="652E5979" w:rsidR="00D16E0C" w:rsidRDefault="00D16E0C" w:rsidP="00D16E0C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D16E0C">
        <w:rPr>
          <w:b/>
          <w:lang w:val="en-US"/>
        </w:rPr>
        <w:t>ASSEMBLY ELECTIONS</w:t>
      </w:r>
      <w:r>
        <w:rPr>
          <w:b/>
          <w:lang w:val="en-US"/>
        </w:rPr>
        <w:t xml:space="preserve"> FAIL </w:t>
      </w:r>
    </w:p>
    <w:p w14:paraId="5E669361" w14:textId="77777777" w:rsidR="00D16E0C" w:rsidRPr="00D16E0C" w:rsidRDefault="00D16E0C" w:rsidP="00D16E0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5073490B" w14:textId="2D5FB871" w:rsidR="00BF1D14" w:rsidRDefault="00D16E0C" w:rsidP="00D16E0C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INTERNATIONAL STANDARDS</w:t>
      </w:r>
      <w:r w:rsidR="00807489">
        <w:rPr>
          <w:b/>
          <w:lang w:val="en-US"/>
        </w:rPr>
        <w:t>…</w:t>
      </w:r>
    </w:p>
    <w:p w14:paraId="03355BEB" w14:textId="77777777" w:rsidR="00807489" w:rsidRPr="00D16E0C" w:rsidRDefault="00807489" w:rsidP="008074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051F94E2" w14:textId="41B24EF0" w:rsidR="00D16E0C" w:rsidRPr="00D16E0C" w:rsidRDefault="00807489" w:rsidP="00807489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…AND NOBODY, IT SEEMS</w:t>
      </w:r>
      <w:r w:rsidR="004754B9">
        <w:rPr>
          <w:b/>
          <w:lang w:val="en-US"/>
        </w:rPr>
        <w:t>,</w:t>
      </w:r>
      <w:r>
        <w:rPr>
          <w:b/>
          <w:lang w:val="en-US"/>
        </w:rPr>
        <w:t xml:space="preserve"> CARES A DAMN</w:t>
      </w:r>
    </w:p>
    <w:p w14:paraId="24E2749D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1EA07B23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0233CC69" w14:textId="77777777" w:rsidR="00D16E0C" w:rsidRPr="00D16E0C" w:rsidRDefault="00D16E0C" w:rsidP="00D16E0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3CECC6F2" w14:textId="77777777" w:rsidR="00D16E0C" w:rsidRPr="00D16E0C" w:rsidRDefault="00D16E0C" w:rsidP="00D16E0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6096DE9" w14:textId="6078A5A2" w:rsidR="00D16E0C" w:rsidRDefault="00807489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Further to the press release issued earlier today:</w:t>
      </w:r>
    </w:p>
    <w:p w14:paraId="53F815E9" w14:textId="77777777" w:rsidR="00807489" w:rsidRPr="00807489" w:rsidRDefault="00807489" w:rsidP="00807489">
      <w:pPr>
        <w:pStyle w:val="ListParagraph"/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0F771A3C" w14:textId="2CC290DE" w:rsidR="00807489" w:rsidRPr="00807489" w:rsidRDefault="00807489" w:rsidP="0080748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proofErr w:type="gramStart"/>
      <w:r w:rsidRPr="00807489">
        <w:rPr>
          <w:lang w:val="en-US"/>
        </w:rPr>
        <w:t>over</w:t>
      </w:r>
      <w:proofErr w:type="gramEnd"/>
      <w:r w:rsidRPr="00807489">
        <w:rPr>
          <w:lang w:val="en-US"/>
        </w:rPr>
        <w:t xml:space="preserve">-crowding was exacerbated by polling station staff shouting voters’ numbers to party agents, the latter often in conversation with voters, at times just friendly banter, </w:t>
      </w:r>
      <w:r w:rsidR="00794E56">
        <w:rPr>
          <w:lang w:val="en-US"/>
        </w:rPr>
        <w:t>on occasion</w:t>
      </w:r>
      <w:r w:rsidRPr="00807489">
        <w:rPr>
          <w:lang w:val="en-US"/>
        </w:rPr>
        <w:t xml:space="preserve"> openly political;</w:t>
      </w:r>
    </w:p>
    <w:p w14:paraId="54A48BAF" w14:textId="77777777" w:rsidR="00807489" w:rsidRPr="00D16E0C" w:rsidRDefault="00807489" w:rsidP="008074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6736363A" w14:textId="50171B27" w:rsidR="00807489" w:rsidRPr="00807489" w:rsidRDefault="00807489" w:rsidP="0080748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proofErr w:type="gramStart"/>
      <w:r w:rsidRPr="00807489">
        <w:rPr>
          <w:lang w:val="en-US"/>
        </w:rPr>
        <w:t>quite</w:t>
      </w:r>
      <w:proofErr w:type="gramEnd"/>
      <w:r w:rsidRPr="00807489">
        <w:rPr>
          <w:lang w:val="en-US"/>
        </w:rPr>
        <w:t xml:space="preserve"> a few </w:t>
      </w:r>
      <w:r>
        <w:rPr>
          <w:lang w:val="en-US"/>
        </w:rPr>
        <w:t>voters we</w:t>
      </w:r>
      <w:r w:rsidRPr="00807489">
        <w:rPr>
          <w:lang w:val="en-US"/>
        </w:rPr>
        <w:t>re not on the register</w:t>
      </w:r>
      <w:r>
        <w:rPr>
          <w:lang w:val="en-US"/>
        </w:rPr>
        <w:t>;</w:t>
      </w:r>
    </w:p>
    <w:p w14:paraId="478F9436" w14:textId="77777777" w:rsidR="00807489" w:rsidRPr="00D16E0C" w:rsidRDefault="00807489" w:rsidP="008074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6CA15F1C" w14:textId="7C8432AF" w:rsidR="00807489" w:rsidRPr="00807489" w:rsidRDefault="00807489" w:rsidP="0080748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proofErr w:type="gramStart"/>
      <w:r w:rsidRPr="00807489">
        <w:rPr>
          <w:lang w:val="en-US"/>
        </w:rPr>
        <w:t>at</w:t>
      </w:r>
      <w:proofErr w:type="gramEnd"/>
      <w:r w:rsidRPr="00807489">
        <w:rPr>
          <w:lang w:val="en-US"/>
        </w:rPr>
        <w:t xml:space="preserve"> least one pers</w:t>
      </w:r>
      <w:r w:rsidR="00794E56">
        <w:rPr>
          <w:lang w:val="en-US"/>
        </w:rPr>
        <w:t>on’s vote had been impersonated;</w:t>
      </w:r>
      <w:r w:rsidRPr="00807489">
        <w:rPr>
          <w:lang w:val="en-US"/>
        </w:rPr>
        <w:t xml:space="preserve"> </w:t>
      </w:r>
    </w:p>
    <w:p w14:paraId="6A35BB13" w14:textId="77777777" w:rsidR="00807489" w:rsidRPr="00D16E0C" w:rsidRDefault="00807489" w:rsidP="008074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30A1E84F" w14:textId="155A48DB" w:rsidR="00807489" w:rsidRDefault="00807489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but</w:t>
      </w:r>
      <w:proofErr w:type="gramEnd"/>
      <w:r>
        <w:rPr>
          <w:lang w:val="en-US"/>
        </w:rPr>
        <w:t xml:space="preserve"> worst of all were incidents when:</w:t>
      </w:r>
    </w:p>
    <w:p w14:paraId="2A56B17A" w14:textId="77777777" w:rsidR="00807489" w:rsidRPr="00D16E0C" w:rsidRDefault="00807489" w:rsidP="008074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060F5A72" w14:textId="52A375B5" w:rsidR="00807489" w:rsidRPr="00807489" w:rsidRDefault="00807489" w:rsidP="00794E5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val="en-US"/>
        </w:rPr>
      </w:pPr>
      <w:proofErr w:type="gramStart"/>
      <w:r w:rsidRPr="00807489">
        <w:rPr>
          <w:lang w:val="en-US"/>
        </w:rPr>
        <w:t>a</w:t>
      </w:r>
      <w:proofErr w:type="gramEnd"/>
      <w:r w:rsidRPr="00807489">
        <w:rPr>
          <w:lang w:val="en-US"/>
        </w:rPr>
        <w:t xml:space="preserve"> party agent </w:t>
      </w:r>
      <w:r>
        <w:rPr>
          <w:lang w:val="en-US"/>
        </w:rPr>
        <w:t>aided</w:t>
      </w:r>
      <w:r w:rsidRPr="00807489">
        <w:rPr>
          <w:lang w:val="en-US"/>
        </w:rPr>
        <w:t xml:space="preserve"> a voter inside the polling booth;</w:t>
      </w:r>
    </w:p>
    <w:p w14:paraId="5AE36C89" w14:textId="77777777" w:rsidR="00807489" w:rsidRPr="00D16E0C" w:rsidRDefault="00807489" w:rsidP="008074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61C44865" w14:textId="3F3C613A" w:rsidR="00807489" w:rsidRPr="00807489" w:rsidRDefault="00807489" w:rsidP="00794E5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val="en-US"/>
        </w:rPr>
      </w:pPr>
      <w:proofErr w:type="gramStart"/>
      <w:r w:rsidRPr="00807489">
        <w:rPr>
          <w:lang w:val="en-US"/>
        </w:rPr>
        <w:t>party</w:t>
      </w:r>
      <w:proofErr w:type="gramEnd"/>
      <w:r w:rsidRPr="00807489">
        <w:rPr>
          <w:lang w:val="en-US"/>
        </w:rPr>
        <w:t xml:space="preserve"> agents </w:t>
      </w:r>
      <w:r w:rsidR="00794E56">
        <w:rPr>
          <w:lang w:val="en-US"/>
        </w:rPr>
        <w:t xml:space="preserve">twice </w:t>
      </w:r>
      <w:r w:rsidRPr="00807489">
        <w:rPr>
          <w:lang w:val="en-US"/>
        </w:rPr>
        <w:t xml:space="preserve">carried </w:t>
      </w:r>
      <w:r w:rsidR="00794E56">
        <w:rPr>
          <w:lang w:val="en-US"/>
        </w:rPr>
        <w:t xml:space="preserve">written </w:t>
      </w:r>
      <w:r w:rsidRPr="00807489">
        <w:rPr>
          <w:lang w:val="en-US"/>
        </w:rPr>
        <w:t>information as to voters who had voted out of the premises.</w:t>
      </w:r>
    </w:p>
    <w:p w14:paraId="61C7AE17" w14:textId="77777777" w:rsidR="00807489" w:rsidRPr="00D16E0C" w:rsidRDefault="00807489" w:rsidP="008074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3EB76D69" w14:textId="0F6032E2" w:rsidR="00807489" w:rsidRDefault="00794E56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1)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2)</w:t>
      </w:r>
      <w:r w:rsidR="00807489">
        <w:rPr>
          <w:lang w:val="en-US"/>
        </w:rPr>
        <w:t xml:space="preserve"> were both illegal.  All three incidents were reported.  No action was taken.</w:t>
      </w:r>
    </w:p>
    <w:p w14:paraId="26CABD06" w14:textId="77777777" w:rsidR="00807489" w:rsidRDefault="00807489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1D582C9B" w14:textId="23E93E47" w:rsidR="00807489" w:rsidRDefault="00794E56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Items a) and 2</w:t>
      </w:r>
      <w:r w:rsidR="00807489">
        <w:rPr>
          <w:lang w:val="en-US"/>
        </w:rPr>
        <w:t xml:space="preserve">) would both be </w:t>
      </w:r>
      <w:r w:rsidR="004754B9">
        <w:rPr>
          <w:lang w:val="en-US"/>
        </w:rPr>
        <w:t>much reduced</w:t>
      </w:r>
      <w:bookmarkStart w:id="0" w:name="_GoBack"/>
      <w:bookmarkEnd w:id="0"/>
      <w:r w:rsidR="00807489">
        <w:rPr>
          <w:lang w:val="en-US"/>
        </w:rPr>
        <w:t xml:space="preserve"> </w:t>
      </w:r>
      <w:r w:rsidR="00807489" w:rsidRPr="00794E56">
        <w:rPr>
          <w:b/>
          <w:i/>
          <w:u w:val="single"/>
          <w:lang w:val="en-US"/>
        </w:rPr>
        <w:t>IF</w:t>
      </w:r>
      <w:r w:rsidR="00807489">
        <w:rPr>
          <w:lang w:val="en-US"/>
        </w:rPr>
        <w:t xml:space="preserve"> the rules </w:t>
      </w:r>
      <w:r>
        <w:rPr>
          <w:lang w:val="en-US"/>
        </w:rPr>
        <w:t>for the conduct of elections were</w:t>
      </w:r>
      <w:r w:rsidR="00807489">
        <w:rPr>
          <w:lang w:val="en-US"/>
        </w:rPr>
        <w:t xml:space="preserve"> </w:t>
      </w:r>
      <w:proofErr w:type="spellStart"/>
      <w:r w:rsidR="00807489">
        <w:rPr>
          <w:lang w:val="en-US"/>
        </w:rPr>
        <w:t>i</w:t>
      </w:r>
      <w:r>
        <w:rPr>
          <w:lang w:val="en-US"/>
        </w:rPr>
        <w:t>.</w:t>
      </w:r>
      <w:r w:rsidR="00807489">
        <w:rPr>
          <w:lang w:val="en-US"/>
        </w:rPr>
        <w:t>a</w:t>
      </w:r>
      <w:r>
        <w:rPr>
          <w:lang w:val="en-US"/>
        </w:rPr>
        <w:t>.</w:t>
      </w:r>
      <w:r w:rsidR="00807489">
        <w:rPr>
          <w:lang w:val="en-US"/>
        </w:rPr>
        <w:t>w</w:t>
      </w:r>
      <w:proofErr w:type="spellEnd"/>
      <w:r>
        <w:rPr>
          <w:lang w:val="en-US"/>
        </w:rPr>
        <w:t>.</w:t>
      </w:r>
      <w:r w:rsidR="00807489">
        <w:rPr>
          <w:lang w:val="en-US"/>
        </w:rPr>
        <w:t xml:space="preserve"> international standards.  I </w:t>
      </w:r>
      <w:r>
        <w:rPr>
          <w:lang w:val="en-US"/>
        </w:rPr>
        <w:t>have been campaigning on this i</w:t>
      </w:r>
      <w:r w:rsidR="00807489">
        <w:rPr>
          <w:lang w:val="en-US"/>
        </w:rPr>
        <w:t>ssue for years –</w:t>
      </w:r>
      <w:r>
        <w:rPr>
          <w:lang w:val="en-US"/>
        </w:rPr>
        <w:t xml:space="preserve"> see f</w:t>
      </w:r>
      <w:r w:rsidR="00807489">
        <w:rPr>
          <w:lang w:val="en-US"/>
        </w:rPr>
        <w:t>o</w:t>
      </w:r>
      <w:r>
        <w:rPr>
          <w:lang w:val="en-US"/>
        </w:rPr>
        <w:t>r</w:t>
      </w:r>
      <w:r w:rsidR="00807489">
        <w:rPr>
          <w:lang w:val="en-US"/>
        </w:rPr>
        <w:t xml:space="preserve"> example </w:t>
      </w:r>
      <w:r w:rsidR="00807489" w:rsidRPr="00794E56">
        <w:rPr>
          <w:i/>
          <w:lang w:val="en-US"/>
        </w:rPr>
        <w:t>Fortnight</w:t>
      </w:r>
      <w:r w:rsidR="00807489">
        <w:rPr>
          <w:lang w:val="en-US"/>
        </w:rPr>
        <w:t xml:space="preserve"> </w:t>
      </w:r>
      <w:r>
        <w:rPr>
          <w:lang w:val="en-US"/>
        </w:rPr>
        <w:t xml:space="preserve">Magazine No. </w:t>
      </w:r>
      <w:r w:rsidR="00807489">
        <w:rPr>
          <w:lang w:val="en-US"/>
        </w:rPr>
        <w:t>436 of 2005 – but nobody, it seems, either in the Electoral Office or the Electoral Commission, cares a damn.</w:t>
      </w:r>
    </w:p>
    <w:p w14:paraId="6CBD5682" w14:textId="77777777" w:rsidR="00807489" w:rsidRDefault="00807489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36ACB622" w14:textId="77777777" w:rsidR="00807489" w:rsidRDefault="00807489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1048FED3" w14:textId="77777777" w:rsidR="00807489" w:rsidRDefault="00807489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5B649967" w14:textId="77777777" w:rsidR="00807489" w:rsidRDefault="00807489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5D424FB1" w14:textId="77777777" w:rsidR="00807489" w:rsidRDefault="00807489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216DDEEE" w14:textId="4EBBA8D6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71C5FBEA" w14:textId="77777777" w:rsid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Peter Emerson</w:t>
      </w:r>
    </w:p>
    <w:p w14:paraId="3D5DD976" w14:textId="77777777" w:rsidR="00807489" w:rsidRPr="00D16E0C" w:rsidRDefault="00807489" w:rsidP="008074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6DF459F5" w14:textId="1B9438D9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 xml:space="preserve">Election observer for the </w:t>
      </w:r>
      <w:r w:rsidRPr="00D16E0C">
        <w:rPr>
          <w:smallCaps/>
          <w:lang w:val="en-US"/>
        </w:rPr>
        <w:t>osce</w:t>
      </w:r>
      <w:r>
        <w:rPr>
          <w:lang w:val="en-US"/>
        </w:rPr>
        <w:t xml:space="preserve"> in over 20 elections in Central and Eastern Europe.</w:t>
      </w:r>
      <w:proofErr w:type="gramEnd"/>
    </w:p>
    <w:p w14:paraId="2238DB44" w14:textId="1ECD37E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 xml:space="preserve">Adviser to the </w:t>
      </w:r>
      <w:r w:rsidRPr="00D16E0C">
        <w:rPr>
          <w:smallCaps/>
          <w:lang w:val="en-US"/>
        </w:rPr>
        <w:t>osce</w:t>
      </w:r>
      <w:r>
        <w:rPr>
          <w:lang w:val="en-US"/>
        </w:rPr>
        <w:t xml:space="preserve"> in Bosnia in 1999.</w:t>
      </w:r>
      <w:proofErr w:type="gramEnd"/>
    </w:p>
    <w:p w14:paraId="2055963B" w14:textId="0E710E28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 xml:space="preserve">International Trainer in </w:t>
      </w:r>
      <w:proofErr w:type="spellStart"/>
      <w:r>
        <w:rPr>
          <w:lang w:val="en-US"/>
        </w:rPr>
        <w:t>Kosova</w:t>
      </w:r>
      <w:proofErr w:type="spellEnd"/>
      <w:r>
        <w:rPr>
          <w:lang w:val="en-US"/>
        </w:rPr>
        <w:t xml:space="preserve"> in 2001.</w:t>
      </w:r>
      <w:proofErr w:type="gramEnd"/>
    </w:p>
    <w:p w14:paraId="546C63ED" w14:textId="77777777" w:rsidR="00807489" w:rsidRPr="00D16E0C" w:rsidRDefault="00807489" w:rsidP="008074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535E46CE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The Director, the de Borda Institute</w:t>
      </w:r>
    </w:p>
    <w:p w14:paraId="62CF1DFB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 xml:space="preserve">36 </w:t>
      </w:r>
      <w:proofErr w:type="spellStart"/>
      <w:r w:rsidRPr="00C831DD">
        <w:rPr>
          <w:lang w:val="en-US"/>
        </w:rPr>
        <w:t>Ballysillan</w:t>
      </w:r>
      <w:proofErr w:type="spellEnd"/>
      <w:r w:rsidRPr="00C831DD">
        <w:rPr>
          <w:lang w:val="en-US"/>
        </w:rPr>
        <w:t xml:space="preserve"> Road</w:t>
      </w:r>
    </w:p>
    <w:p w14:paraId="3EBE1B86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Belfast BT14 7QQ</w:t>
      </w:r>
    </w:p>
    <w:p w14:paraId="1E32A864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Northern Ireland</w:t>
      </w:r>
    </w:p>
    <w:p w14:paraId="1872CD76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3D57B88B" w14:textId="7CF165EF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028-</w:t>
      </w:r>
      <w:r w:rsidR="00BF1D14">
        <w:rPr>
          <w:lang w:val="en-US"/>
        </w:rPr>
        <w:t xml:space="preserve">90711795    </w:t>
      </w:r>
    </w:p>
    <w:p w14:paraId="0740E623" w14:textId="694F7B8B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07837717979</w:t>
      </w:r>
    </w:p>
    <w:p w14:paraId="5FC97E04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29B988D7" w14:textId="77777777" w:rsidR="00D16E0C" w:rsidRDefault="004754B9" w:rsidP="00BF1D14">
      <w:pPr>
        <w:widowControl w:val="0"/>
        <w:autoSpaceDE w:val="0"/>
        <w:autoSpaceDN w:val="0"/>
        <w:adjustRightInd w:val="0"/>
        <w:rPr>
          <w:lang w:val="en-US"/>
        </w:rPr>
      </w:pPr>
      <w:hyperlink r:id="rId6" w:history="1">
        <w:r w:rsidR="00C831DD" w:rsidRPr="00C831DD">
          <w:rPr>
            <w:u w:val="single" w:color="386EFF"/>
            <w:lang w:val="en-US"/>
          </w:rPr>
          <w:t>www.deborda.org</w:t>
        </w:r>
      </w:hyperlink>
      <w:r w:rsidR="00BF1D14">
        <w:rPr>
          <w:lang w:val="en-US"/>
        </w:rPr>
        <w:t xml:space="preserve">     </w:t>
      </w:r>
    </w:p>
    <w:p w14:paraId="4FF44D39" w14:textId="4DC374D9" w:rsidR="00884EBE" w:rsidRPr="00BF1D14" w:rsidRDefault="004754B9" w:rsidP="00BF1D14">
      <w:pPr>
        <w:widowControl w:val="0"/>
        <w:autoSpaceDE w:val="0"/>
        <w:autoSpaceDN w:val="0"/>
        <w:adjustRightInd w:val="0"/>
        <w:rPr>
          <w:lang w:val="en-US"/>
        </w:rPr>
      </w:pPr>
      <w:hyperlink r:id="rId7" w:history="1">
        <w:r w:rsidR="00C831DD" w:rsidRPr="00C831DD">
          <w:rPr>
            <w:u w:val="single" w:color="4023CD"/>
            <w:lang w:val="en-US"/>
          </w:rPr>
          <w:t>pemerson@deborda.org</w:t>
        </w:r>
      </w:hyperlink>
    </w:p>
    <w:sectPr w:rsidR="00884EBE" w:rsidRPr="00BF1D14" w:rsidSect="00F23793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1A5"/>
    <w:multiLevelType w:val="hybridMultilevel"/>
    <w:tmpl w:val="C8E0C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7074"/>
    <w:multiLevelType w:val="hybridMultilevel"/>
    <w:tmpl w:val="D444CFE2"/>
    <w:lvl w:ilvl="0" w:tplc="F15866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84C"/>
    <w:multiLevelType w:val="hybridMultilevel"/>
    <w:tmpl w:val="61FED6A4"/>
    <w:lvl w:ilvl="0" w:tplc="D8CEE0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186E"/>
    <w:multiLevelType w:val="hybridMultilevel"/>
    <w:tmpl w:val="DDA0C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22E73"/>
    <w:multiLevelType w:val="hybridMultilevel"/>
    <w:tmpl w:val="40C41E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973B0"/>
    <w:multiLevelType w:val="hybridMultilevel"/>
    <w:tmpl w:val="EAE4B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C2CB1"/>
    <w:multiLevelType w:val="hybridMultilevel"/>
    <w:tmpl w:val="8FC89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64148"/>
    <w:multiLevelType w:val="hybridMultilevel"/>
    <w:tmpl w:val="3B442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BE"/>
    <w:rsid w:val="000833EF"/>
    <w:rsid w:val="00390D05"/>
    <w:rsid w:val="004754B9"/>
    <w:rsid w:val="004853FC"/>
    <w:rsid w:val="0072103F"/>
    <w:rsid w:val="00794E56"/>
    <w:rsid w:val="00807489"/>
    <w:rsid w:val="00884EBE"/>
    <w:rsid w:val="008B2B28"/>
    <w:rsid w:val="008C4076"/>
    <w:rsid w:val="008F36CF"/>
    <w:rsid w:val="00955FB4"/>
    <w:rsid w:val="00AB6777"/>
    <w:rsid w:val="00B60400"/>
    <w:rsid w:val="00BA4DAD"/>
    <w:rsid w:val="00BF1D14"/>
    <w:rsid w:val="00C831DD"/>
    <w:rsid w:val="00D16E0C"/>
    <w:rsid w:val="00F2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0E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1295</Characters>
  <Application>Microsoft Macintosh Word</Application>
  <DocSecurity>0</DocSecurity>
  <Lines>10</Lines>
  <Paragraphs>3</Paragraphs>
  <ScaleCrop>false</ScaleCrop>
  <Company>The de Borda Institute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4</cp:revision>
  <dcterms:created xsi:type="dcterms:W3CDTF">2017-03-02T21:18:00Z</dcterms:created>
  <dcterms:modified xsi:type="dcterms:W3CDTF">2017-03-02T21:55:00Z</dcterms:modified>
</cp:coreProperties>
</file>