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A74DF" w14:textId="74805468" w:rsidR="00955FB4" w:rsidRPr="00FC0414" w:rsidRDefault="00FC0414" w:rsidP="001C6F3B">
      <w:pPr>
        <w:jc w:val="center"/>
        <w:rPr>
          <w:b/>
        </w:rPr>
      </w:pPr>
      <w:r>
        <w:rPr>
          <w:b/>
        </w:rPr>
        <w:t>THE IN</w:t>
      </w:r>
      <w:r w:rsidR="001C6F3B" w:rsidRPr="00FC0414">
        <w:rPr>
          <w:b/>
        </w:rPr>
        <w:t>-OUT REFERENDUM</w:t>
      </w:r>
    </w:p>
    <w:p w14:paraId="0C222DD0" w14:textId="77777777" w:rsidR="001C6F3B" w:rsidRDefault="001C6F3B"/>
    <w:p w14:paraId="16442AC8" w14:textId="77777777" w:rsidR="001C6F3B" w:rsidRDefault="001C6F3B"/>
    <w:p w14:paraId="5029EBB2" w14:textId="77777777" w:rsidR="001C6F3B" w:rsidRDefault="001C6F3B"/>
    <w:p w14:paraId="7343F439" w14:textId="77777777" w:rsidR="001C6F3B" w:rsidRDefault="001C6F3B"/>
    <w:p w14:paraId="10FD2E17" w14:textId="77777777" w:rsidR="001C6F3B" w:rsidRDefault="001C6F3B"/>
    <w:p w14:paraId="53CF17DF" w14:textId="198B2FBA" w:rsidR="00FC0414" w:rsidRDefault="00BE6DC3" w:rsidP="001C6F3B">
      <w:r>
        <w:t>T</w:t>
      </w:r>
      <w:r w:rsidR="00FC0414">
        <w:t xml:space="preserve">he </w:t>
      </w:r>
      <w:r>
        <w:t xml:space="preserve">Scottish </w:t>
      </w:r>
      <w:r w:rsidR="00FC0414">
        <w:t>refe</w:t>
      </w:r>
      <w:r>
        <w:t>rendum asked the wrong question,</w:t>
      </w:r>
      <w:r w:rsidR="00FC0414">
        <w:t xml:space="preserve"> so we got the wrong answer, and we are now reaping the consequences.  Likewise, the 2011 referendum on electoral reform asked the wrong question, and we still don’t know the opinions of the UK electorate on PR. </w:t>
      </w:r>
    </w:p>
    <w:p w14:paraId="4AD3B37B" w14:textId="77777777" w:rsidR="00FC0414" w:rsidRDefault="00FC0414" w:rsidP="001C6F3B"/>
    <w:p w14:paraId="016FB8CE" w14:textId="0253C4D9" w:rsidR="00BE6DC3" w:rsidRDefault="00BE6DC3" w:rsidP="001C6F3B">
      <w:r>
        <w:t>The UK’s membership of the EU is not a two-option question.  If the EU referendum offers only two options, the outcome may well be an inaccurate reflection of the collective will.  The democratic process should not be one by which those in power control everything, subject to the people’s ratification.  Rather, it should allow the people (or its parliament) to decide, and then the executive, the government, should execute that decision.</w:t>
      </w:r>
    </w:p>
    <w:p w14:paraId="54EBF373" w14:textId="77777777" w:rsidR="00BE6DC3" w:rsidRDefault="00BE6DC3" w:rsidP="001C6F3B"/>
    <w:p w14:paraId="5BDDD3BD" w14:textId="06406FCF" w:rsidR="001C6F3B" w:rsidRDefault="00FC0414" w:rsidP="001C6F3B">
      <w:r>
        <w:t>Accordingly, t</w:t>
      </w:r>
      <w:r w:rsidR="001C6F3B">
        <w:t xml:space="preserve">his article first critiques </w:t>
      </w:r>
      <w:r>
        <w:t>a few</w:t>
      </w:r>
      <w:r w:rsidR="001C6F3B">
        <w:t xml:space="preserve"> previous referendums – Scotland in 2014, electoral reform (sic) in 2011, and</w:t>
      </w:r>
      <w:r w:rsidR="00BE6DC3">
        <w:t>,</w:t>
      </w:r>
      <w:r w:rsidR="001C6F3B">
        <w:t xml:space="preserve"> </w:t>
      </w:r>
      <w:r>
        <w:t xml:space="preserve">as an outside example, </w:t>
      </w:r>
      <w:r w:rsidR="001C6F3B">
        <w:t>France’s 2005 p</w:t>
      </w:r>
      <w:r w:rsidR="00BE6DC3">
        <w:t xml:space="preserve">lebiscite on the </w:t>
      </w:r>
      <w:r w:rsidR="00D73343">
        <w:t>European Constitution</w:t>
      </w:r>
      <w:r w:rsidR="00BE6DC3">
        <w:t>.</w:t>
      </w:r>
      <w:r w:rsidR="001C6F3B">
        <w:t xml:space="preserve"> </w:t>
      </w:r>
      <w:r w:rsidR="00BE6DC3">
        <w:t xml:space="preserve"> I</w:t>
      </w:r>
      <w:r>
        <w:t>t</w:t>
      </w:r>
      <w:r w:rsidR="001C6F3B">
        <w:t xml:space="preserve"> then </w:t>
      </w:r>
      <w:r w:rsidR="00947228">
        <w:t>considers the proposed UK referendum on the EU, before outlining</w:t>
      </w:r>
      <w:r w:rsidR="001C6F3B">
        <w:t xml:space="preserve"> a better methodology.</w:t>
      </w:r>
    </w:p>
    <w:p w14:paraId="6810DA04" w14:textId="77777777" w:rsidR="001C6F3B" w:rsidRDefault="001C6F3B" w:rsidP="001C6F3B"/>
    <w:p w14:paraId="6988BBEB" w14:textId="7D9601E2" w:rsidR="001C6F3B" w:rsidRPr="001C6F3B" w:rsidRDefault="001C6F3B" w:rsidP="001C6F3B">
      <w:pPr>
        <w:rPr>
          <w:b/>
          <w:smallCaps/>
        </w:rPr>
      </w:pPr>
      <w:r w:rsidRPr="001C6F3B">
        <w:rPr>
          <w:b/>
          <w:smallCaps/>
        </w:rPr>
        <w:t>Scotland</w:t>
      </w:r>
      <w:r w:rsidR="000D4238">
        <w:rPr>
          <w:b/>
          <w:smallCaps/>
        </w:rPr>
        <w:t>, 2014</w:t>
      </w:r>
    </w:p>
    <w:p w14:paraId="3D9E18DD" w14:textId="77777777" w:rsidR="001C6F3B" w:rsidRDefault="001C6F3B" w:rsidP="001C6F3B"/>
    <w:p w14:paraId="752C9EBD" w14:textId="4AC92021" w:rsidR="001C6F3B" w:rsidRDefault="001C6F3B" w:rsidP="001C6F3B">
      <w:r>
        <w:t>The debate consisted of three options: (a) independence, (b) ‘</w:t>
      </w:r>
      <w:proofErr w:type="spellStart"/>
      <w:r>
        <w:t>devo</w:t>
      </w:r>
      <w:proofErr w:type="spellEnd"/>
      <w:r>
        <w:t xml:space="preserve">-max’ and (c) the </w:t>
      </w:r>
      <w:r w:rsidRPr="001C6F3B">
        <w:rPr>
          <w:i/>
        </w:rPr>
        <w:t>status quo</w:t>
      </w:r>
      <w:r>
        <w:t>.  When the Edinburgh Agreement was signed, however, David Cameron stipulated that the ballot pap</w:t>
      </w:r>
      <w:r w:rsidR="00FC0414">
        <w:t>er was to list only (a) and (c), thereby</w:t>
      </w:r>
      <w:r>
        <w:t xml:space="preserve"> putting any (b) supporters into a bit of a quandary.</w:t>
      </w:r>
    </w:p>
    <w:p w14:paraId="4BD2AB4D" w14:textId="77777777" w:rsidR="001C6F3B" w:rsidRDefault="001C6F3B" w:rsidP="001C6F3B"/>
    <w:p w14:paraId="33769F26" w14:textId="2553093C" w:rsidR="001C6F3B" w:rsidRDefault="001C6F3B" w:rsidP="001C6F3B">
      <w:r>
        <w:t>When the opinion polls indicated growing support for (a), the Westminster pa</w:t>
      </w:r>
      <w:r w:rsidR="00FC0414">
        <w:t>rties changed (c) into (b).  But because (b) was not on the ballot paper, the levels of support for both (a) and</w:t>
      </w:r>
      <w:r w:rsidR="000D4238">
        <w:t>/or</w:t>
      </w:r>
      <w:r w:rsidR="00FC0414">
        <w:t xml:space="preserve"> (c) were artificially high.  </w:t>
      </w:r>
      <w:r>
        <w:t>If ‘</w:t>
      </w:r>
      <w:proofErr w:type="spellStart"/>
      <w:r>
        <w:t>devo</w:t>
      </w:r>
      <w:proofErr w:type="spellEnd"/>
      <w:r>
        <w:t xml:space="preserve">-max’ had been </w:t>
      </w:r>
      <w:r w:rsidR="00FC0414">
        <w:t>included in a three-option ballot</w:t>
      </w:r>
      <w:r>
        <w:t>, it would pro</w:t>
      </w:r>
      <w:r w:rsidR="00D32A91">
        <w:t>bably have won by a huge margin</w:t>
      </w:r>
      <w:r>
        <w:t>.  Furthermore, the Scots (and everyone else) would have obtained a much clearer understanding of Scottish public opinion.</w:t>
      </w:r>
    </w:p>
    <w:p w14:paraId="68C4407B" w14:textId="77777777" w:rsidR="001C6F3B" w:rsidRDefault="001C6F3B" w:rsidP="001C6F3B"/>
    <w:p w14:paraId="4BEA9A0E" w14:textId="7ED3390D" w:rsidR="001C6F3B" w:rsidRPr="001C6F3B" w:rsidRDefault="001C6F3B" w:rsidP="001C6F3B">
      <w:pPr>
        <w:rPr>
          <w:b/>
          <w:smallCaps/>
        </w:rPr>
      </w:pPr>
      <w:r w:rsidRPr="001C6F3B">
        <w:rPr>
          <w:b/>
          <w:smallCaps/>
        </w:rPr>
        <w:t>Electoral Reform</w:t>
      </w:r>
      <w:r w:rsidR="000D4238">
        <w:rPr>
          <w:b/>
          <w:smallCaps/>
        </w:rPr>
        <w:t>, 2011</w:t>
      </w:r>
    </w:p>
    <w:p w14:paraId="0224F018" w14:textId="77777777" w:rsidR="001C6F3B" w:rsidRDefault="001C6F3B" w:rsidP="001C6F3B"/>
    <w:p w14:paraId="5E1B7680" w14:textId="1630E583" w:rsidR="001C6F3B" w:rsidRDefault="001C6F3B" w:rsidP="001C6F3B">
      <w:r>
        <w:t>The debate consisted of many opti</w:t>
      </w:r>
      <w:r w:rsidR="00FC0414">
        <w:t>ons; t</w:t>
      </w:r>
      <w:r>
        <w:t xml:space="preserve">here are, </w:t>
      </w:r>
      <w:r w:rsidR="00D32A91">
        <w:t>after all</w:t>
      </w:r>
      <w:r>
        <w:t>, over 300 electoral syste</w:t>
      </w:r>
      <w:r w:rsidR="00FC0414">
        <w:t xml:space="preserve">ms to choose from.  But again, </w:t>
      </w:r>
      <w:proofErr w:type="spellStart"/>
      <w:r w:rsidR="00FC0414">
        <w:t>Mr.</w:t>
      </w:r>
      <w:proofErr w:type="spellEnd"/>
      <w:r w:rsidR="00FC0414">
        <w:t xml:space="preserve"> Cameron</w:t>
      </w:r>
      <w:r>
        <w:t xml:space="preserve"> decided that the choice should be restricted to just two of them: first-past-the-post, FP</w:t>
      </w:r>
      <w:r w:rsidR="00D73343">
        <w:t>T</w:t>
      </w:r>
      <w:r>
        <w:t xml:space="preserve">P, </w:t>
      </w:r>
      <w:r w:rsidR="00FC0414">
        <w:t>and the alternative vote, AV.  F</w:t>
      </w:r>
      <w:r>
        <w:t xml:space="preserve">or any supporter of PR, </w:t>
      </w:r>
      <w:r w:rsidR="00FC0414">
        <w:t>however, that</w:t>
      </w:r>
      <w:r>
        <w:t xml:space="preserve"> question </w:t>
      </w:r>
      <w:r w:rsidR="00FC0414">
        <w:t xml:space="preserve">– </w:t>
      </w:r>
      <w:r>
        <w:t>“Would you like FP</w:t>
      </w:r>
      <w:r w:rsidR="00D73343">
        <w:t>T</w:t>
      </w:r>
      <w:r>
        <w:t xml:space="preserve">P or AV?” </w:t>
      </w:r>
      <w:r w:rsidR="00FC0414">
        <w:t>– was</w:t>
      </w:r>
      <w:r>
        <w:t xml:space="preserve"> as nonsensical as that of the waiter who asks the vegetarian, “Beef or lamb?”</w:t>
      </w:r>
    </w:p>
    <w:p w14:paraId="5E9DE5AA" w14:textId="77777777" w:rsidR="001C6F3B" w:rsidRDefault="001C6F3B" w:rsidP="001C6F3B"/>
    <w:p w14:paraId="6A80A171" w14:textId="08C4A861" w:rsidR="001C6F3B" w:rsidRDefault="001C6F3B" w:rsidP="001C6F3B">
      <w:r>
        <w:t xml:space="preserve">When New Zealand debated </w:t>
      </w:r>
      <w:r w:rsidR="00FC0414">
        <w:t xml:space="preserve">the same topic of </w:t>
      </w:r>
      <w:r w:rsidR="000D4238">
        <w:t>electoral reform 25 years ago,</w:t>
      </w:r>
      <w:r w:rsidR="00D32A91">
        <w:t xml:space="preserve"> much to the horror of th</w:t>
      </w:r>
      <w:r w:rsidR="000D4238">
        <w:t>e political establishment,</w:t>
      </w:r>
      <w:r>
        <w:t xml:space="preserve"> they first had a public enquiry</w:t>
      </w:r>
      <w:r w:rsidR="00AB4814">
        <w:t>, as a result of which a multi-option ballot of five electoral systems was presented to the people: AV and FP</w:t>
      </w:r>
      <w:r w:rsidR="00D73343">
        <w:t>T</w:t>
      </w:r>
      <w:r w:rsidR="00AB4814">
        <w:t xml:space="preserve">P, </w:t>
      </w:r>
      <w:r w:rsidR="00FC0414">
        <w:t xml:space="preserve">two forms of PR, </w:t>
      </w:r>
      <w:r w:rsidR="000D4238">
        <w:t>and one in the middle.  F</w:t>
      </w:r>
      <w:r w:rsidR="00AB4814">
        <w:t xml:space="preserve">our proposals meant change, and one, </w:t>
      </w:r>
      <w:r w:rsidR="00FC0414">
        <w:t>FP</w:t>
      </w:r>
      <w:r w:rsidR="00D73343">
        <w:t>T</w:t>
      </w:r>
      <w:r w:rsidR="00FC0414">
        <w:t>P</w:t>
      </w:r>
      <w:r w:rsidR="00AB4814">
        <w:t xml:space="preserve">, </w:t>
      </w:r>
      <w:r w:rsidR="00D32A91">
        <w:t xml:space="preserve">was </w:t>
      </w:r>
      <w:r w:rsidR="00AB4814">
        <w:t>the status quo.  A majority voted for change, so then, in a second round – th</w:t>
      </w:r>
      <w:r w:rsidR="00FC0414">
        <w:t>e most popular option versus that</w:t>
      </w:r>
      <w:r w:rsidR="00AB4814">
        <w:t xml:space="preserve"> status quo – a majority </w:t>
      </w:r>
      <w:r w:rsidR="00FC0414">
        <w:t xml:space="preserve">again </w:t>
      </w:r>
      <w:r w:rsidR="00AB4814">
        <w:t xml:space="preserve">voted for change.  So New Zealand now has multi-member proportional, MMP, the German system (and </w:t>
      </w:r>
      <w:r w:rsidR="00FC0414">
        <w:t xml:space="preserve">they also have </w:t>
      </w:r>
      <w:r w:rsidR="00AB4814">
        <w:t>lots of coalition governments).</w:t>
      </w:r>
    </w:p>
    <w:p w14:paraId="63BE6176" w14:textId="77777777" w:rsidR="00AB4814" w:rsidRDefault="00AB4814" w:rsidP="001C6F3B"/>
    <w:p w14:paraId="19ADDDE9" w14:textId="02F9CEB9" w:rsidR="0038228F" w:rsidRDefault="00AB4814" w:rsidP="001C6F3B">
      <w:r>
        <w:t>In the UK, however, there is a huge reluctance to consider multi-option voting.  The Electoral Commission, which is charged by law to consider the fairness of any referendum question, decreed that both of t</w:t>
      </w:r>
      <w:r w:rsidR="00D32A91">
        <w:t>he above questions were fair; multi-option voting, in their book, is off-limits</w:t>
      </w:r>
      <w:r w:rsidR="00947228">
        <w:t xml:space="preserve">.  </w:t>
      </w:r>
      <w:r w:rsidR="00947228">
        <w:lastRenderedPageBreak/>
        <w:t>Similarly, i</w:t>
      </w:r>
      <w:r w:rsidR="00230F44">
        <w:t xml:space="preserve">n a one-hour documentary on referendums just prior to the 2011 poll, and despite </w:t>
      </w:r>
      <w:r w:rsidR="00947228">
        <w:t xml:space="preserve">my </w:t>
      </w:r>
      <w:r w:rsidR="00230F44">
        <w:t>prompting</w:t>
      </w:r>
      <w:r w:rsidR="00947228">
        <w:t xml:space="preserve"> prior to the broadcast</w:t>
      </w:r>
      <w:r w:rsidR="00230F44">
        <w:t>, t</w:t>
      </w:r>
      <w:r>
        <w:t>he BBC</w:t>
      </w:r>
      <w:r w:rsidR="00230F44">
        <w:t xml:space="preserve"> refused to even mention multi-option </w:t>
      </w:r>
      <w:r w:rsidR="00D32A91">
        <w:t>ballots</w:t>
      </w:r>
      <w:r w:rsidR="00947228">
        <w:t>, let alone discuss the New Zealand example</w:t>
      </w:r>
      <w:r w:rsidR="00230F44">
        <w:t xml:space="preserve">.  And various academics </w:t>
      </w:r>
      <w:r w:rsidR="00947228">
        <w:t xml:space="preserve">also refuse to ponder the merits of </w:t>
      </w:r>
      <w:r w:rsidR="00D32A91">
        <w:t>a more plural form of decision-making</w:t>
      </w:r>
      <w:r w:rsidR="00947228">
        <w:t>, thereby perpetuating</w:t>
      </w:r>
      <w:r w:rsidR="00230F44">
        <w:t xml:space="preserve"> the </w:t>
      </w:r>
      <w:r w:rsidR="00947228">
        <w:t xml:space="preserve">false </w:t>
      </w:r>
      <w:r w:rsidR="00230F44">
        <w:t>notion that, to be dem</w:t>
      </w:r>
      <w:r w:rsidR="00947228">
        <w:t>ocratic,</w:t>
      </w:r>
      <w:r w:rsidR="00230F44">
        <w:t xml:space="preserve"> decision</w:t>
      </w:r>
      <w:r w:rsidR="00947228">
        <w:t>s</w:t>
      </w:r>
      <w:r w:rsidR="00230F44">
        <w:t xml:space="preserve"> must be taken by </w:t>
      </w:r>
      <w:r w:rsidR="00947228">
        <w:t>a (simple or weighted) majority; s</w:t>
      </w:r>
      <w:r w:rsidR="00230F44">
        <w:t>o question</w:t>
      </w:r>
      <w:r w:rsidR="00947228">
        <w:t>s must be dichotomous; s</w:t>
      </w:r>
      <w:r w:rsidR="00230F44">
        <w:t>o politics must be adversarial.</w:t>
      </w:r>
      <w:r w:rsidR="00947228">
        <w:t xml:space="preserve">  A</w:t>
      </w:r>
      <w:r w:rsidR="00D32A91">
        <w:t>n</w:t>
      </w:r>
      <w:r w:rsidR="00947228">
        <w:t xml:space="preserve"> inclusive political structure is just no</w:t>
      </w:r>
      <w:r w:rsidR="00D32A91">
        <w:t>t</w:t>
      </w:r>
      <w:r w:rsidR="00947228">
        <w:t xml:space="preserve"> on their agenda.</w:t>
      </w:r>
    </w:p>
    <w:p w14:paraId="3E26F8A7" w14:textId="77777777" w:rsidR="0038228F" w:rsidRDefault="0038228F" w:rsidP="001C6F3B"/>
    <w:p w14:paraId="781E03AB" w14:textId="4E9426C2" w:rsidR="00AB4814" w:rsidRDefault="0038228F" w:rsidP="001C6F3B">
      <w:pPr>
        <w:rPr>
          <w:b/>
          <w:smallCaps/>
        </w:rPr>
      </w:pPr>
      <w:r w:rsidRPr="0038228F">
        <w:rPr>
          <w:b/>
          <w:smallCaps/>
        </w:rPr>
        <w:t xml:space="preserve">France, 2005, the </w:t>
      </w:r>
      <w:r w:rsidR="00D73343">
        <w:rPr>
          <w:b/>
          <w:smallCaps/>
        </w:rPr>
        <w:t xml:space="preserve">European Constitution referendum </w:t>
      </w:r>
      <w:r w:rsidR="00230F44" w:rsidRPr="0038228F">
        <w:rPr>
          <w:b/>
          <w:smallCaps/>
        </w:rPr>
        <w:t xml:space="preserve"> </w:t>
      </w:r>
    </w:p>
    <w:p w14:paraId="327FB1A1" w14:textId="77777777" w:rsidR="0038228F" w:rsidRDefault="0038228F" w:rsidP="001C6F3B">
      <w:pPr>
        <w:rPr>
          <w:b/>
          <w:smallCaps/>
        </w:rPr>
      </w:pPr>
    </w:p>
    <w:p w14:paraId="67CE46BA" w14:textId="447C2F93" w:rsidR="0038228F" w:rsidRDefault="0038228F" w:rsidP="001C6F3B">
      <w:r w:rsidRPr="0038228F">
        <w:t>The question</w:t>
      </w:r>
      <w:r>
        <w:t xml:space="preserve"> was </w:t>
      </w:r>
      <w:r w:rsidR="00B477A8" w:rsidRPr="00B477A8">
        <w:rPr>
          <w:i/>
        </w:rPr>
        <w:t>“</w:t>
      </w:r>
      <w:proofErr w:type="spellStart"/>
      <w:r w:rsidR="00B477A8" w:rsidRPr="00B477A8">
        <w:rPr>
          <w:i/>
        </w:rPr>
        <w:t>Approuvez-vous</w:t>
      </w:r>
      <w:proofErr w:type="spellEnd"/>
      <w:r w:rsidR="00B477A8" w:rsidRPr="00B477A8">
        <w:rPr>
          <w:i/>
        </w:rPr>
        <w:t>?”</w:t>
      </w:r>
      <w:r w:rsidR="00B477A8">
        <w:t xml:space="preserve"> </w:t>
      </w:r>
      <w:r>
        <w:t>‘</w:t>
      </w:r>
      <w:proofErr w:type="spellStart"/>
      <w:proofErr w:type="gramStart"/>
      <w:r w:rsidRPr="0038228F">
        <w:rPr>
          <w:i/>
        </w:rPr>
        <w:t>oui</w:t>
      </w:r>
      <w:proofErr w:type="spellEnd"/>
      <w:proofErr w:type="gramEnd"/>
      <w:r w:rsidRPr="0038228F">
        <w:rPr>
          <w:i/>
        </w:rPr>
        <w:t xml:space="preserve"> </w:t>
      </w:r>
      <w:proofErr w:type="spellStart"/>
      <w:r w:rsidRPr="0038228F">
        <w:rPr>
          <w:i/>
        </w:rPr>
        <w:t>ou</w:t>
      </w:r>
      <w:proofErr w:type="spellEnd"/>
      <w:r w:rsidRPr="0038228F">
        <w:rPr>
          <w:i/>
        </w:rPr>
        <w:t xml:space="preserve"> non?</w:t>
      </w:r>
      <w:r>
        <w:t xml:space="preserve">’  So those who liked the (EU and the) treaty said </w:t>
      </w:r>
      <w:proofErr w:type="spellStart"/>
      <w:r w:rsidRPr="0038228F">
        <w:rPr>
          <w:i/>
        </w:rPr>
        <w:t>oui</w:t>
      </w:r>
      <w:proofErr w:type="spellEnd"/>
      <w:r>
        <w:t xml:space="preserve">, while those who did not approve of </w:t>
      </w:r>
      <w:r w:rsidR="00D32A91">
        <w:t xml:space="preserve">either </w:t>
      </w:r>
      <w:r>
        <w:t xml:space="preserve">the treaty, and/or the EU </w:t>
      </w:r>
      <w:r w:rsidRPr="00D32A91">
        <w:rPr>
          <w:i/>
        </w:rPr>
        <w:t>per se</w:t>
      </w:r>
      <w:r>
        <w:t xml:space="preserve">, and/or Jacques Chirac, and/or McDonalds, and/or </w:t>
      </w:r>
      <w:r w:rsidRPr="0038228F">
        <w:rPr>
          <w:i/>
        </w:rPr>
        <w:t>je ne sais quo</w:t>
      </w:r>
      <w:r>
        <w:t xml:space="preserve">i, all voted </w:t>
      </w:r>
      <w:r w:rsidRPr="0038228F">
        <w:rPr>
          <w:i/>
        </w:rPr>
        <w:t>non</w:t>
      </w:r>
      <w:r>
        <w:t xml:space="preserve">.  So </w:t>
      </w:r>
      <w:proofErr w:type="gramStart"/>
      <w:r w:rsidRPr="0038228F">
        <w:rPr>
          <w:i/>
        </w:rPr>
        <w:t>non</w:t>
      </w:r>
      <w:r>
        <w:t xml:space="preserve"> won</w:t>
      </w:r>
      <w:proofErr w:type="gramEnd"/>
      <w:r>
        <w:t xml:space="preserve"> 54.7 to 45.3 per cent.</w:t>
      </w:r>
    </w:p>
    <w:p w14:paraId="6F7C3438" w14:textId="77777777" w:rsidR="0038228F" w:rsidRDefault="0038228F" w:rsidP="001C6F3B"/>
    <w:p w14:paraId="0AEC42B5" w14:textId="15F24AA4" w:rsidR="0038228F" w:rsidRDefault="00D73343" w:rsidP="001C6F3B">
      <w:r>
        <w:t>At the very least</w:t>
      </w:r>
      <w:r w:rsidR="0038228F">
        <w:t xml:space="preserve">, the ballot should have consisted of two positive questions: “would you like the EU to adopt the </w:t>
      </w:r>
      <w:r>
        <w:t xml:space="preserve">new constitution </w:t>
      </w:r>
      <w:r w:rsidR="0038228F">
        <w:t xml:space="preserve">– the EU </w:t>
      </w:r>
      <w:proofErr w:type="spellStart"/>
      <w:r w:rsidR="0038228F" w:rsidRPr="0038228F">
        <w:rPr>
          <w:i/>
        </w:rPr>
        <w:t>comme</w:t>
      </w:r>
      <w:proofErr w:type="spellEnd"/>
      <w:r w:rsidR="0038228F" w:rsidRPr="0038228F">
        <w:rPr>
          <w:i/>
        </w:rPr>
        <w:t xml:space="preserve"> ci</w:t>
      </w:r>
      <w:r w:rsidR="0038228F">
        <w:t xml:space="preserve">?” or “would you like the EU to continue as at present – the EU </w:t>
      </w:r>
      <w:proofErr w:type="spellStart"/>
      <w:r w:rsidR="0038228F" w:rsidRPr="0038228F">
        <w:rPr>
          <w:i/>
        </w:rPr>
        <w:t>comme</w:t>
      </w:r>
      <w:proofErr w:type="spellEnd"/>
      <w:r w:rsidR="0038228F" w:rsidRPr="0038228F">
        <w:rPr>
          <w:i/>
        </w:rPr>
        <w:t xml:space="preserve"> </w:t>
      </w:r>
      <w:proofErr w:type="spellStart"/>
      <w:r w:rsidR="0038228F" w:rsidRPr="0038228F">
        <w:rPr>
          <w:i/>
        </w:rPr>
        <w:t>ça</w:t>
      </w:r>
      <w:proofErr w:type="spellEnd"/>
      <w:r w:rsidR="0038228F">
        <w:t>?”</w:t>
      </w:r>
    </w:p>
    <w:p w14:paraId="24C7BEB2" w14:textId="77777777" w:rsidR="0038228F" w:rsidRDefault="0038228F" w:rsidP="001C6F3B"/>
    <w:p w14:paraId="1DEB7B32" w14:textId="5141ABF6" w:rsidR="0038228F" w:rsidRDefault="0038228F" w:rsidP="001C6F3B">
      <w:r>
        <w:t>Better still, of course, woul</w:t>
      </w:r>
      <w:r w:rsidR="00947228">
        <w:t>d have been a multi-option poll, which brings us to the present.</w:t>
      </w:r>
    </w:p>
    <w:p w14:paraId="6DE20068" w14:textId="77777777" w:rsidR="0038228F" w:rsidRDefault="0038228F" w:rsidP="001C6F3B"/>
    <w:p w14:paraId="12368E6B" w14:textId="77777777" w:rsidR="0038228F" w:rsidRPr="00D642D7" w:rsidRDefault="0038228F" w:rsidP="001C6F3B">
      <w:pPr>
        <w:rPr>
          <w:b/>
          <w:smallCaps/>
        </w:rPr>
      </w:pPr>
      <w:r w:rsidRPr="00D642D7">
        <w:rPr>
          <w:b/>
          <w:smallCaps/>
        </w:rPr>
        <w:t>The UK and the EU</w:t>
      </w:r>
    </w:p>
    <w:p w14:paraId="5202636E" w14:textId="77777777" w:rsidR="00D642D7" w:rsidRDefault="00D642D7" w:rsidP="001C6F3B"/>
    <w:p w14:paraId="40AD5485" w14:textId="219E0D97" w:rsidR="00D642D7" w:rsidRDefault="00B477A8" w:rsidP="001C6F3B">
      <w:r>
        <w:t xml:space="preserve">The </w:t>
      </w:r>
      <w:r w:rsidR="00D32A91">
        <w:t>UK’s relationship with the EU</w:t>
      </w:r>
      <w:r>
        <w:t xml:space="preserve"> is multi-optional.  The obvious option is the status quo: membership as is.  A second option may well be membership as </w:t>
      </w:r>
      <w:r w:rsidR="000D4238">
        <w:t xml:space="preserve">David </w:t>
      </w:r>
      <w:bookmarkStart w:id="0" w:name="_GoBack"/>
      <w:bookmarkEnd w:id="0"/>
      <w:r w:rsidR="000D4238">
        <w:t>Cameron</w:t>
      </w:r>
      <w:r>
        <w:t xml:space="preserve"> re-negotiated, with opt-outs or whatever.  A third is an arrangement, similar to that negotiated by Norway </w:t>
      </w:r>
      <w:r w:rsidR="00947228">
        <w:t xml:space="preserve">or Switzerland </w:t>
      </w:r>
      <w:r>
        <w:t xml:space="preserve">for </w:t>
      </w:r>
      <w:r w:rsidR="00947228">
        <w:t>their</w:t>
      </w:r>
      <w:r>
        <w:t xml:space="preserve"> relationship</w:t>
      </w:r>
      <w:r w:rsidR="00947228">
        <w:t>s</w:t>
      </w:r>
      <w:r>
        <w:t xml:space="preserve"> with the EU.  And a fourth might be no relationship at all.</w:t>
      </w:r>
    </w:p>
    <w:p w14:paraId="549038D3" w14:textId="77777777" w:rsidR="00B477A8" w:rsidRDefault="00B477A8" w:rsidP="001C6F3B"/>
    <w:p w14:paraId="480138E6" w14:textId="77777777" w:rsidR="00947228" w:rsidRDefault="00947228" w:rsidP="00947228">
      <w:pPr>
        <w:rPr>
          <w:b/>
          <w:smallCaps/>
        </w:rPr>
      </w:pPr>
      <w:r>
        <w:rPr>
          <w:b/>
          <w:smallCaps/>
        </w:rPr>
        <w:t>A Better Methodology</w:t>
      </w:r>
    </w:p>
    <w:p w14:paraId="71F0A412" w14:textId="77777777" w:rsidR="00947228" w:rsidRPr="00E83ECC" w:rsidRDefault="00947228" w:rsidP="00947228"/>
    <w:p w14:paraId="3BE0CD92" w14:textId="77777777" w:rsidR="00E83ECC" w:rsidRDefault="00B477A8" w:rsidP="001C6F3B">
      <w:r>
        <w:t>As in New Zealand, therefore, the more democratic approach would be to ask an independent commission to consider what option(s) might be presented in any referendum.  The public (and the political parties) would be allowed to make submissions and, on this basis, the commission would draw up a list of about four to six options, which would then</w:t>
      </w:r>
      <w:r w:rsidR="00E83ECC">
        <w:t xml:space="preserve"> be presented to the electorate.  The </w:t>
      </w:r>
      <w:proofErr w:type="gramStart"/>
      <w:r w:rsidR="00E83ECC">
        <w:t>decision of the people would then be implemented by the government</w:t>
      </w:r>
      <w:proofErr w:type="gramEnd"/>
      <w:r w:rsidR="00E83ECC">
        <w:t>.</w:t>
      </w:r>
    </w:p>
    <w:p w14:paraId="3A3B287D" w14:textId="77777777" w:rsidR="00E83ECC" w:rsidRDefault="00E83ECC" w:rsidP="001C6F3B"/>
    <w:p w14:paraId="1300682D" w14:textId="51A2F406" w:rsidR="00E83ECC" w:rsidRDefault="00E83ECC" w:rsidP="001C6F3B">
      <w:r>
        <w:t xml:space="preserve">There are many forms of </w:t>
      </w:r>
      <w:r w:rsidRPr="00E83ECC">
        <w:t>multi-option</w:t>
      </w:r>
      <w:r>
        <w:t xml:space="preserve"> voting.  In some, voter</w:t>
      </w:r>
      <w:r w:rsidR="00D36253">
        <w:t>s</w:t>
      </w:r>
      <w:r>
        <w:t xml:space="preserve"> may cast </w:t>
      </w:r>
      <w:r w:rsidR="00D32A91">
        <w:t xml:space="preserve">only </w:t>
      </w:r>
      <w:r>
        <w:t xml:space="preserve">a single preference; in others, </w:t>
      </w:r>
      <w:r w:rsidR="00D32A91">
        <w:t xml:space="preserve">they </w:t>
      </w:r>
      <w:r w:rsidR="00D36253">
        <w:t>may choose a few options; while in a third category, people can cast preferences on all of the options.  Obviously, the more information the voter can express, the more accurate might be an</w:t>
      </w:r>
      <w:r w:rsidR="00947228">
        <w:t>y analysis of their opinions; a</w:t>
      </w:r>
      <w:r w:rsidR="00D36253">
        <w:t xml:space="preserve">nd one of the </w:t>
      </w:r>
      <w:r w:rsidR="00D73343">
        <w:t>preferential</w:t>
      </w:r>
      <w:r w:rsidR="00D36253">
        <w:t xml:space="preserve"> procedures – the modified Borda count, MBC – enables and indeed encourages the voter to cast a full slate of preferences.  At best, then, the analysis </w:t>
      </w:r>
      <w:r w:rsidR="002139FF">
        <w:t>can identify</w:t>
      </w:r>
      <w:r w:rsidR="00D36253">
        <w:t xml:space="preserve"> that option which is most acceptable to all, namely, the option with the highest average preference.  </w:t>
      </w:r>
      <w:r w:rsidR="002139FF">
        <w:t>And an average, of course, involves everybody, not just a majority: such an outcome is the most accurate assessment of the collective will.</w:t>
      </w:r>
    </w:p>
    <w:p w14:paraId="11A9504E" w14:textId="77777777" w:rsidR="00D36253" w:rsidRDefault="00D36253" w:rsidP="001C6F3B"/>
    <w:p w14:paraId="277A7E87" w14:textId="77777777" w:rsidR="00D36253" w:rsidRPr="00BE1310" w:rsidRDefault="00BE1310" w:rsidP="001C6F3B">
      <w:pPr>
        <w:rPr>
          <w:b/>
          <w:smallCaps/>
        </w:rPr>
      </w:pPr>
      <w:r w:rsidRPr="00BE1310">
        <w:rPr>
          <w:b/>
          <w:smallCaps/>
        </w:rPr>
        <w:t>Conclusion</w:t>
      </w:r>
    </w:p>
    <w:p w14:paraId="2154D1BE" w14:textId="77777777" w:rsidR="00BE1310" w:rsidRDefault="00BE1310" w:rsidP="001C6F3B"/>
    <w:p w14:paraId="4DFF318D" w14:textId="599C94FF" w:rsidR="00BE1310" w:rsidRDefault="00BE1310" w:rsidP="001C6F3B">
      <w:r>
        <w:t xml:space="preserve">In a plural democracy, </w:t>
      </w:r>
      <w:r w:rsidR="0065093A">
        <w:t xml:space="preserve">as it were by definition, </w:t>
      </w:r>
      <w:r>
        <w:t xml:space="preserve">nearly every question will prompt a plurality of possible solutions; furthermore, on those occasions when the question is definitely dichotomous, as in Sweden’s 1955 referendum on the question, “which side of the road shall we drive on?” there </w:t>
      </w:r>
      <w:r w:rsidR="0065093A">
        <w:t>can still be more than two options on the ballot paper: in this instance, it was a three-option poll:</w:t>
      </w:r>
      <w:r>
        <w:t xml:space="preserve"> ‘left’, ‘right’ and ‘blank’.  Accordingly, </w:t>
      </w:r>
      <w:r w:rsidR="0065093A">
        <w:t>on any contentious issue, and in what should therefore be a</w:t>
      </w:r>
      <w:r>
        <w:t xml:space="preserve"> multi-option scenario, there should always be a multiple-choice </w:t>
      </w:r>
      <w:r w:rsidR="0065093A">
        <w:t>ballot</w:t>
      </w:r>
      <w:r>
        <w:t xml:space="preserve">.  </w:t>
      </w:r>
      <w:r w:rsidR="0065093A">
        <w:t>A referendum</w:t>
      </w:r>
      <w:r>
        <w:t xml:space="preserve"> cannot be fair, if someone has restricted the choice to a binary (and divisive) question.</w:t>
      </w:r>
    </w:p>
    <w:p w14:paraId="670CCEDB" w14:textId="77777777" w:rsidR="002139FF" w:rsidRDefault="002139FF" w:rsidP="001C6F3B"/>
    <w:p w14:paraId="716887B0" w14:textId="5C347BDD" w:rsidR="002139FF" w:rsidRDefault="002139FF" w:rsidP="001C6F3B">
      <w:r>
        <w:t xml:space="preserve">It has been decided that the people will vote, in a free and fair referendum, on what is to be the future relationship of the UK in the EU.  If that vote is to be truly free, </w:t>
      </w:r>
      <w:proofErr w:type="gramStart"/>
      <w:r>
        <w:t xml:space="preserve">it must not be restricted by </w:t>
      </w:r>
      <w:proofErr w:type="spellStart"/>
      <w:r>
        <w:t>Mr.</w:t>
      </w:r>
      <w:proofErr w:type="spellEnd"/>
      <w:r>
        <w:t xml:space="preserve"> Cameron or anyone else to a binary choice of just two options</w:t>
      </w:r>
      <w:proofErr w:type="gramEnd"/>
      <w:r>
        <w:t>.</w:t>
      </w:r>
    </w:p>
    <w:p w14:paraId="521CCBA8" w14:textId="77777777" w:rsidR="00BE1310" w:rsidRDefault="00BE1310" w:rsidP="001C6F3B"/>
    <w:p w14:paraId="35BDD947" w14:textId="5758F115" w:rsidR="00BE1310" w:rsidRDefault="00BE1310" w:rsidP="001C6F3B">
      <w:r>
        <w:t xml:space="preserve">In an MBC, no-body votes </w:t>
      </w:r>
      <w:r w:rsidR="00ED046B">
        <w:t>‘</w:t>
      </w:r>
      <w:r w:rsidRPr="00ED046B">
        <w:rPr>
          <w:i/>
        </w:rPr>
        <w:t>against</w:t>
      </w:r>
      <w:r w:rsidR="00ED046B" w:rsidRPr="00ED046B">
        <w:rPr>
          <w:i/>
        </w:rPr>
        <w:t>’</w:t>
      </w:r>
      <w:r>
        <w:t xml:space="preserve"> anything.  Instead, albeit in their order of preference, people vote </w:t>
      </w:r>
      <w:r w:rsidR="00ED046B" w:rsidRPr="00ED046B">
        <w:rPr>
          <w:i/>
        </w:rPr>
        <w:t>‘for’</w:t>
      </w:r>
      <w:r>
        <w:t xml:space="preserve"> the various options.  </w:t>
      </w:r>
      <w:r w:rsidR="00ED046B">
        <w:t>Furthermore, politicians and others may argue, not only for their favoured option, but also for their second choice.  A divisive two-option referendum often causes tensions, as in Scotland; bitterness, as in Ireland’s divorce referendum; or even violence, as in the Balkans, where “all the wars in the former Yugoslavia started with a referendum,” (</w:t>
      </w:r>
      <w:proofErr w:type="spellStart"/>
      <w:r w:rsidR="00ED046B" w:rsidRPr="00ED046B">
        <w:rPr>
          <w:i/>
        </w:rPr>
        <w:t>Oslobodjenje</w:t>
      </w:r>
      <w:proofErr w:type="spellEnd"/>
      <w:r w:rsidR="0065093A">
        <w:t>, 7.2.1999).  In contrast, a</w:t>
      </w:r>
      <w:r w:rsidR="00ED046B">
        <w:t xml:space="preserve"> multi-option poll is likely to be the catalyst of a much more tolerant campaign, and a much more accurate </w:t>
      </w:r>
      <w:r w:rsidR="002139FF">
        <w:t>calculation</w:t>
      </w:r>
      <w:r w:rsidR="00ED046B">
        <w:t xml:space="preserve"> of “the will of the people”.</w:t>
      </w:r>
    </w:p>
    <w:p w14:paraId="3088ADA6" w14:textId="77777777" w:rsidR="00ED046B" w:rsidRDefault="00ED046B" w:rsidP="001C6F3B"/>
    <w:p w14:paraId="6480A6F9" w14:textId="77777777" w:rsidR="002139FF" w:rsidRDefault="002139FF" w:rsidP="001C6F3B"/>
    <w:p w14:paraId="3692888E" w14:textId="77777777" w:rsidR="002139FF" w:rsidRDefault="002139FF" w:rsidP="001C6F3B"/>
    <w:p w14:paraId="2E8D9138" w14:textId="77777777" w:rsidR="002139FF" w:rsidRDefault="002139FF" w:rsidP="001C6F3B"/>
    <w:p w14:paraId="067A757A" w14:textId="77777777" w:rsidR="00ED046B" w:rsidRDefault="00ED046B" w:rsidP="001C6F3B">
      <w:r>
        <w:t>Peter Emerson</w:t>
      </w:r>
    </w:p>
    <w:p w14:paraId="698AB98F" w14:textId="09FD833C" w:rsidR="0065093A" w:rsidRDefault="0065093A" w:rsidP="001C6F3B">
      <w:r>
        <w:t>www.deborda.org</w:t>
      </w:r>
    </w:p>
    <w:p w14:paraId="22F97754" w14:textId="77777777" w:rsidR="00ED046B" w:rsidRDefault="00ED046B" w:rsidP="001C6F3B">
      <w:r>
        <w:t xml:space="preserve">Belfast </w:t>
      </w:r>
    </w:p>
    <w:p w14:paraId="00208659" w14:textId="7ACEC5E4" w:rsidR="0065093A" w:rsidRDefault="0065093A" w:rsidP="001C6F3B">
      <w:r>
        <w:t>14.5.2015</w:t>
      </w:r>
    </w:p>
    <w:p w14:paraId="57639939" w14:textId="77777777" w:rsidR="00ED046B" w:rsidRPr="00E83ECC" w:rsidRDefault="00ED046B" w:rsidP="001C6F3B"/>
    <w:p w14:paraId="22F9F308" w14:textId="77777777" w:rsidR="00E83ECC" w:rsidRPr="00E83ECC" w:rsidRDefault="00E83ECC" w:rsidP="001C6F3B"/>
    <w:p w14:paraId="69ED2CC8" w14:textId="77777777" w:rsidR="00B477A8" w:rsidRPr="0038228F" w:rsidRDefault="00B477A8" w:rsidP="001C6F3B">
      <w:r>
        <w:t xml:space="preserve"> </w:t>
      </w:r>
    </w:p>
    <w:sectPr w:rsidR="00B477A8" w:rsidRPr="0038228F" w:rsidSect="001C6F3B">
      <w:pgSz w:w="11900" w:h="16840"/>
      <w:pgMar w:top="1134" w:right="1134" w:bottom="1134" w:left="119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F3B"/>
    <w:rsid w:val="000D4238"/>
    <w:rsid w:val="001C6F3B"/>
    <w:rsid w:val="002139FF"/>
    <w:rsid w:val="00230F44"/>
    <w:rsid w:val="0038228F"/>
    <w:rsid w:val="0065093A"/>
    <w:rsid w:val="00947228"/>
    <w:rsid w:val="00955FB4"/>
    <w:rsid w:val="00AB4814"/>
    <w:rsid w:val="00B477A8"/>
    <w:rsid w:val="00BE1310"/>
    <w:rsid w:val="00BE6DC3"/>
    <w:rsid w:val="00D32A91"/>
    <w:rsid w:val="00D36253"/>
    <w:rsid w:val="00D642D7"/>
    <w:rsid w:val="00D73343"/>
    <w:rsid w:val="00E83ECC"/>
    <w:rsid w:val="00ED046B"/>
    <w:rsid w:val="00FC041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7939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3</Pages>
  <Words>1151</Words>
  <Characters>6567</Characters>
  <Application>Microsoft Macintosh Word</Application>
  <DocSecurity>0</DocSecurity>
  <Lines>54</Lines>
  <Paragraphs>15</Paragraphs>
  <ScaleCrop>false</ScaleCrop>
  <Company>The de Borda Institute</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Emerson</dc:creator>
  <cp:keywords/>
  <dc:description/>
  <cp:lastModifiedBy>Peter Emerson</cp:lastModifiedBy>
  <cp:revision>5</cp:revision>
  <dcterms:created xsi:type="dcterms:W3CDTF">2015-05-13T08:20:00Z</dcterms:created>
  <dcterms:modified xsi:type="dcterms:W3CDTF">2016-06-25T09:08:00Z</dcterms:modified>
</cp:coreProperties>
</file>